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66" w:rsidRPr="001E21A5" w:rsidRDefault="00A86330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                                                                                                             </w:t>
      </w:r>
    </w:p>
    <w:p w:rsidR="000A0866" w:rsidRPr="001E21A5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Учебно – тематическое планирование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  литературному чтению</w:t>
      </w:r>
    </w:p>
    <w:p w:rsidR="000A0866" w:rsidRPr="001E21A5" w:rsidRDefault="006C16B7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   Класс:   3 а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</w:t>
      </w:r>
      <w:r w:rsidR="00BD4C8A"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</w:t>
      </w:r>
      <w:r w:rsidR="006C16B7"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Учитель:  Егорова Т.А.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 Количество часов в  неделю -   3часа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0"/>
        <w:gridCol w:w="912"/>
        <w:gridCol w:w="910"/>
        <w:gridCol w:w="1264"/>
        <w:gridCol w:w="938"/>
        <w:gridCol w:w="1054"/>
        <w:gridCol w:w="774"/>
        <w:gridCol w:w="774"/>
        <w:gridCol w:w="774"/>
        <w:gridCol w:w="781"/>
      </w:tblGrid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Кол-во </w:t>
            </w:r>
            <w:proofErr w:type="gram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ч</w:t>
            </w:r>
            <w:proofErr w:type="gramEnd"/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Пр</w:t>
            </w:r>
            <w:proofErr w:type="gram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.р</w:t>
            </w:r>
            <w:proofErr w:type="spellEnd"/>
            <w:proofErr w:type="gramEnd"/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наизусть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Вн</w:t>
            </w:r>
            <w:proofErr w:type="gram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.ч</w:t>
            </w:r>
            <w:proofErr w:type="gramEnd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т</w:t>
            </w:r>
            <w:proofErr w:type="spellEnd"/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Сочин</w:t>
            </w:r>
            <w:proofErr w:type="spellEnd"/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1четверть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27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D7239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5B0E07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2четверть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21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32778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1512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3четверть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30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32778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32778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4четверть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27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51082C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327780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0A0866" w:rsidRPr="001E21A5" w:rsidTr="00C577D3">
        <w:tc>
          <w:tcPr>
            <w:tcW w:w="1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Год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105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1</w:t>
            </w:r>
            <w:r w:rsidR="0051082C"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9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D22BE7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1E21A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866" w:rsidRPr="001E21A5" w:rsidRDefault="000A0866" w:rsidP="000A08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</w:tbl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Планирование составлено в соответствии с требованиями ФГОС и на основе авторской учебной программы: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Р. Н.,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 «Чтение и начальное литературное образование» (авторы Р.Н.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Е.В.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), рекомендованной МО РФ.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 Учебник и учебное пособие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1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Р. Н.,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 В одном счастливом детстве: книга для чтения в </w:t>
      </w:r>
      <w:proofErr w:type="gram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классе. — Части 1 и 2. — М.: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2.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Р. Н.,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Бунеева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Е. В. Тетрадь по чтению к учебнику «В одном счастливом Детстве». </w:t>
      </w:r>
      <w:proofErr w:type="gram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З</w:t>
      </w:r>
      <w:proofErr w:type="gram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класс. — М.: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Баласс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2013.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           Дополнительная литература</w:t>
      </w:r>
    </w:p>
    <w:p w:rsidR="000A0866" w:rsidRPr="001E21A5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Справочник школьника (начальная школа). Составители: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А.А.Бирюкова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Е.И.Синицына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2012 г. «Я познаю мир»: Детская энциклопедия. Литература. / Автор-составитель: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Н.В.Чудакова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2012 г. Биографические сведения об авторах изучаемых произведений. Сборники стихов.</w:t>
      </w:r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br/>
        <w:t xml:space="preserve">«Живой родник» (хрестоматия по внеклассному чтению). / Под редакцией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Г.П.Веселова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2013 г. </w:t>
      </w:r>
      <w:proofErr w:type="spellStart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С.А.Веретенникова</w:t>
      </w:r>
      <w:proofErr w:type="spellEnd"/>
      <w:r w:rsidRPr="001E21A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 «Четыре времени года», 2011 г. Сборники загадок, пословиц.</w:t>
      </w:r>
      <w:r w:rsidRPr="000A0866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br/>
      </w: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Pr="000A0866" w:rsidRDefault="000A0866" w:rsidP="000A08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0A0866" w:rsidRDefault="000A0866" w:rsidP="00A8633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A86330" w:rsidRPr="00A86330" w:rsidRDefault="00A86330" w:rsidP="000A0866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A86330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ПОЯСНИТЕЛЬНАЯ ЗАПИСКА</w:t>
      </w:r>
    </w:p>
    <w:p w:rsidR="00A86330" w:rsidRPr="00A86330" w:rsidRDefault="00A86330" w:rsidP="000A0866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Рабочая программа по литературному чтению составлена в соответствии с требованиями ФГОС и авторской программы «Чтение и начальное литературное образование» (авторы Р.Н.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, Е.В.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), рекомендованной МО РФ.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Поурочное планирование составлено на 35 недель в соответствии с годовым  учебным планом по 3 часа в неделю.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За год -   105 часов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1 четверть –27  уроков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2 четверть – 21 урока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3 четверть – 30 урока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4 четверть –27 уроков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Уроки внеклассного чтения проводятся: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в начале учебного года;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после чтения каждого из шести разделов;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в конце учебного года.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За основу уроков внеклассного чтения взяты методические рекомендации Н.Н.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Светловской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Цели обучения: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- </w:t>
      </w:r>
      <w:r w:rsidRPr="005B0E0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развитие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художественно – 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диалог; выразительно читать и рассказывать и импровизировать;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-  </w:t>
      </w:r>
      <w:r w:rsidRPr="005B0E0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ru-RU" w:bidi="hi-IN"/>
        </w:rPr>
        <w:t>овладение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осознанным, правильным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- </w:t>
      </w:r>
      <w:r w:rsidRPr="005B0E0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ru-RU" w:bidi="hi-IN"/>
        </w:rPr>
        <w:t xml:space="preserve">воспитание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уважение к культуре народов многонациональной России.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ab/>
        <w:t>В рабочей программе предусмотрена следующая система учета знаний учащихся: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на проведение проверочных работ- 10 ч;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написание сочинений - 6 ч;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проведение уроков внеклассного чтения- 9 ч.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 соответствии с едиными требованиями учета знаний учащихся особое место отводится декламации стихотворных и прозаических произведений.</w:t>
      </w:r>
    </w:p>
    <w:p w:rsidR="00FF610B" w:rsidRPr="005B0E07" w:rsidRDefault="00FF610B" w:rsidP="005B0E07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B0E07">
        <w:rPr>
          <w:rFonts w:ascii="Times New Roman" w:hAnsi="Times New Roman" w:cs="Times New Roman"/>
          <w:b/>
          <w:sz w:val="16"/>
          <w:szCs w:val="16"/>
        </w:rPr>
        <w:t xml:space="preserve">Содержание программы </w:t>
      </w:r>
    </w:p>
    <w:p w:rsidR="00FF610B" w:rsidRPr="005B0E07" w:rsidRDefault="00FF610B" w:rsidP="005B0E07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>Круг детского чтения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«Прощание с летом».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Б.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Заходера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>, К. Бальмонта, рассказы В. Драгунского, Э. Успенского о лете.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«Летние путешествия и приключения». </w:t>
      </w:r>
      <w:r w:rsidRPr="005B0E07">
        <w:rPr>
          <w:rFonts w:ascii="Times New Roman" w:hAnsi="Times New Roman" w:cs="Times New Roman"/>
          <w:sz w:val="16"/>
          <w:szCs w:val="16"/>
        </w:rPr>
        <w:t>Стихи Ю. Кима, рассказы и отрывки из повестей К. Паустовского, С. Голицына, И. Дика, Б. Емельянова, М. Твена о летних поездках походах, об интересных и полезных делах, о романтике летних игр и приключений.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«Природа летом».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С. Есенина, И. Бунина, Б. Пастернака, рассказы и отрывки повестей И. Тургенева, А. Чехова, А. Толстого, М. Пришвина, В. Бианки о красоте и поэзии летней природы.                                                                                                                            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«Уроки и переменки».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Б.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Заходера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О. Григорьева, отрывки из повестей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Л.Гераскиной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>, Г. Куликова, Э. Успенского о школьной жизни, о дружбе, о необычных, но очень увлекательных уроках.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«Глухая пора листопада...». </w:t>
      </w:r>
      <w:r w:rsidRPr="005B0E07">
        <w:rPr>
          <w:rFonts w:ascii="Times New Roman" w:hAnsi="Times New Roman" w:cs="Times New Roman"/>
          <w:sz w:val="16"/>
          <w:szCs w:val="16"/>
        </w:rPr>
        <w:t>Стихи А. Пушкина, Ф. Тютчева, К. Бальмонта, Д. Самойлова, Г. Сапгира, рассказы К. Паустовского о красоте и поэзии осенней природы, о многообразии осенних красок.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«И кот учёный свои мне сказки говорил...».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Русские народные сказки. Литературные сказки Ш. Перро, Г.-Х. Андерсена, А. Волкова, пьеса-сказка С. Маршака, стихи о сказках и волшебстве.   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«Поёт зима, аукает...».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К. Бальмонта, С. Есенина, Б. Пастернака, И. Бродского, Д. Самойлова, А.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Башлачёва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Ю.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Мориц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А.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Барто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>, рассказы В. Бианки, В. Драгунского о кра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соте зимней природы, её красках и звуках, о новогоднем празднике.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«Животные в нашем доме».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В.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Берестова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Ю.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Мориц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Г. Сапгира, рассказы Д. </w:t>
      </w:r>
      <w:proofErr w:type="gramStart"/>
      <w:r w:rsidRPr="005B0E07">
        <w:rPr>
          <w:rFonts w:ascii="Times New Roman" w:hAnsi="Times New Roman" w:cs="Times New Roman"/>
          <w:sz w:val="16"/>
          <w:szCs w:val="16"/>
        </w:rPr>
        <w:t>Мамина-Сибиряка</w:t>
      </w:r>
      <w:proofErr w:type="gramEnd"/>
      <w:r w:rsidRPr="005B0E07">
        <w:rPr>
          <w:rFonts w:ascii="Times New Roman" w:hAnsi="Times New Roman" w:cs="Times New Roman"/>
          <w:sz w:val="16"/>
          <w:szCs w:val="16"/>
        </w:rPr>
        <w:t xml:space="preserve">, Ю. Коваля, Ю.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Коринца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>, В. Драгунского о животных, их повадках, ха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рактерах, о дружбе людей и животных.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«Мы с мамой и папой».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Стихи А.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Барто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, С. Маршака, Э. Успенского, рассказы И. </w:t>
      </w:r>
      <w:proofErr w:type="gramStart"/>
      <w:r w:rsidRPr="005B0E07">
        <w:rPr>
          <w:rFonts w:ascii="Times New Roman" w:hAnsi="Times New Roman" w:cs="Times New Roman"/>
          <w:sz w:val="16"/>
          <w:szCs w:val="16"/>
        </w:rPr>
        <w:t>Дика</w:t>
      </w:r>
      <w:proofErr w:type="gramEnd"/>
      <w:r w:rsidRPr="005B0E07">
        <w:rPr>
          <w:rFonts w:ascii="Times New Roman" w:hAnsi="Times New Roman" w:cs="Times New Roman"/>
          <w:sz w:val="16"/>
          <w:szCs w:val="16"/>
        </w:rPr>
        <w:t xml:space="preserve">, В. Драгунского, Ю.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Коринца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 xml:space="preserve"> о семье, о детях и родителях, о взаимоотношениях и взаимопо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нимании в семье, о серьёзных проблемах и счастливых днях.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«Наполним музыкой сердца...». </w:t>
      </w:r>
      <w:r w:rsidRPr="005B0E07">
        <w:rPr>
          <w:rFonts w:ascii="Times New Roman" w:hAnsi="Times New Roman" w:cs="Times New Roman"/>
          <w:sz w:val="16"/>
          <w:szCs w:val="16"/>
        </w:rPr>
        <w:t>Стихи для детей О. Мандельштама, рассказы и от</w:t>
      </w:r>
      <w:r w:rsidRPr="005B0E07">
        <w:rPr>
          <w:rFonts w:ascii="Times New Roman" w:hAnsi="Times New Roman" w:cs="Times New Roman"/>
          <w:sz w:val="16"/>
          <w:szCs w:val="16"/>
        </w:rPr>
        <w:softHyphen/>
        <w:t xml:space="preserve">рывки из повестей И. Тургенева, В. Короленко, К. Паустовского, маленькие сказки Г. </w:t>
      </w:r>
      <w:proofErr w:type="spellStart"/>
      <w:proofErr w:type="gramStart"/>
      <w:r w:rsidRPr="005B0E07">
        <w:rPr>
          <w:rFonts w:ascii="Times New Roman" w:hAnsi="Times New Roman" w:cs="Times New Roman"/>
          <w:sz w:val="16"/>
          <w:szCs w:val="16"/>
        </w:rPr>
        <w:t>Цыфе-рова</w:t>
      </w:r>
      <w:proofErr w:type="spellEnd"/>
      <w:proofErr w:type="gramEnd"/>
      <w:r w:rsidRPr="005B0E07">
        <w:rPr>
          <w:rFonts w:ascii="Times New Roman" w:hAnsi="Times New Roman" w:cs="Times New Roman"/>
          <w:sz w:val="16"/>
          <w:szCs w:val="16"/>
        </w:rPr>
        <w:t xml:space="preserve"> о музыкантах и музыке, о роли искусства в человеческой жизни, о влиянии музыки на душу человека.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«День смеха». </w:t>
      </w:r>
      <w:r w:rsidRPr="005B0E07">
        <w:rPr>
          <w:rFonts w:ascii="Times New Roman" w:hAnsi="Times New Roman" w:cs="Times New Roman"/>
          <w:sz w:val="16"/>
          <w:szCs w:val="16"/>
        </w:rPr>
        <w:t xml:space="preserve">Весёлые юмористические стихи Г. Сапгира, Ю. </w:t>
      </w:r>
      <w:proofErr w:type="spellStart"/>
      <w:r w:rsidRPr="005B0E07">
        <w:rPr>
          <w:rFonts w:ascii="Times New Roman" w:hAnsi="Times New Roman" w:cs="Times New Roman"/>
          <w:sz w:val="16"/>
          <w:szCs w:val="16"/>
        </w:rPr>
        <w:t>Мориц</w:t>
      </w:r>
      <w:proofErr w:type="spellEnd"/>
      <w:r w:rsidRPr="005B0E07">
        <w:rPr>
          <w:rFonts w:ascii="Times New Roman" w:hAnsi="Times New Roman" w:cs="Times New Roman"/>
          <w:sz w:val="16"/>
          <w:szCs w:val="16"/>
        </w:rPr>
        <w:t>, О. Григорьева, Ю. Владимирова, рассказ В. Драгунского, отрывок из повести Э. Успенского о весёлых лю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дях и событиях, о чувстве юмора.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>«</w:t>
      </w:r>
      <w:proofErr w:type="gramStart"/>
      <w:r w:rsidRPr="005B0E07">
        <w:rPr>
          <w:rFonts w:ascii="Times New Roman" w:hAnsi="Times New Roman" w:cs="Times New Roman"/>
          <w:b/>
          <w:bCs/>
          <w:sz w:val="16"/>
          <w:szCs w:val="16"/>
        </w:rPr>
        <w:t>О</w:t>
      </w:r>
      <w:proofErr w:type="gramEnd"/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 весна, без конца и без краю...». </w:t>
      </w:r>
      <w:r w:rsidRPr="005B0E07">
        <w:rPr>
          <w:rFonts w:ascii="Times New Roman" w:hAnsi="Times New Roman" w:cs="Times New Roman"/>
          <w:sz w:val="16"/>
          <w:szCs w:val="16"/>
        </w:rPr>
        <w:t>Стихи Ф. Тютчева, А. Блока, В. Маяковского, 0. Мандельштама, Саши Чёрного, Б. Окуджавы, А. Макаревича, отрывок из повести А. Тол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стого о весне, о весенней природе.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«День Победы». </w:t>
      </w:r>
      <w:r w:rsidRPr="005B0E07">
        <w:rPr>
          <w:rFonts w:ascii="Times New Roman" w:hAnsi="Times New Roman" w:cs="Times New Roman"/>
          <w:sz w:val="16"/>
          <w:szCs w:val="16"/>
        </w:rPr>
        <w:t>Стихи-размышления А. Ахматовой, А. Твардовского, Б. Окуджавы, В. Высоцкого о трагизме войны, о человеческих судьбах, через которые прошла война; рас</w:t>
      </w:r>
      <w:r w:rsidRPr="005B0E07">
        <w:rPr>
          <w:rFonts w:ascii="Times New Roman" w:hAnsi="Times New Roman" w:cs="Times New Roman"/>
          <w:sz w:val="16"/>
          <w:szCs w:val="16"/>
        </w:rPr>
        <w:softHyphen/>
        <w:t>сказ В. Драгунского о военном детстве.</w:t>
      </w:r>
    </w:p>
    <w:p w:rsidR="00FF610B" w:rsidRPr="005B0E07" w:rsidRDefault="00FF610B" w:rsidP="005B0E07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5B0E07">
        <w:rPr>
          <w:rFonts w:ascii="Times New Roman" w:hAnsi="Times New Roman" w:cs="Times New Roman"/>
          <w:b/>
          <w:bCs/>
          <w:sz w:val="16"/>
          <w:szCs w:val="16"/>
        </w:rPr>
        <w:t xml:space="preserve">«Родная земля». </w:t>
      </w:r>
      <w:r w:rsidRPr="005B0E07">
        <w:rPr>
          <w:rFonts w:ascii="Times New Roman" w:hAnsi="Times New Roman" w:cs="Times New Roman"/>
          <w:sz w:val="16"/>
          <w:szCs w:val="16"/>
        </w:rPr>
        <w:t>Произведения К. Паустовского, Г. Цыферова и других писателей о России, о любви к родной земле.</w:t>
      </w:r>
    </w:p>
    <w:p w:rsidR="00FF610B" w:rsidRPr="005B0E07" w:rsidRDefault="00FF610B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Требования к уровню подготовки учащихся к концу 3 класса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В результате изучения литературного чтения ученик должен </w:t>
      </w: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знать/понимать: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названия, основное содержание изученных литературных произведений, их авторов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В результате изучения литературного чтения ученик должен </w:t>
      </w: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уметь: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-читать стихотворные произведения наизусть (по выбору);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-читать осознанно текст художественного произведения вслух;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пересказывать текст (объем не более 1,5 с.);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создавать небольшой устный текст на заданную тему;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приводить примеры произведений фольклора (пословицы, загадки, сказки);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приводить примеры художественных произведений разной тематики по изученному материалу.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Использовать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приобретенные знания и умения в практической деятельности и повседневной жизни </w:t>
      </w:r>
      <w:proofErr w:type="gramStart"/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для</w:t>
      </w:r>
      <w:proofErr w:type="gramEnd"/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 самостоятельного чтения книг;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-высказывания оценочных суждений о прочитанном произведении (герое, событии);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-работы со словарями, справочниками.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Cs/>
          <w:kern w:val="3"/>
          <w:sz w:val="16"/>
          <w:szCs w:val="16"/>
          <w:lang w:eastAsia="ru-RU" w:bidi="hi-IN"/>
        </w:rPr>
        <w:t>Т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ехника чтения: правильное, сознательное и выразительное чтение целыми словами (многосложные, малоизвестные слова – по слогам). Использование логического ударения, пауз внутри сложного предложения, между предложениями и частями текста, соответствующей интонации.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Темп чтения вслух незнакомого текста – 75-80 слов и выше, формирование осознанного чтения про себя. Темп чтения про себя – на 20-30 слов больше, чем при чтении вслух.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Планируемые результаты: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lastRenderedPageBreak/>
        <w:t xml:space="preserve">Личностными результатами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изучения предмета «Литературное чтение» являются следующие умения: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оценивать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эмоционально «проживать»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текст, выражать свои эмоции;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понимать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эмоции других людей, сочувствовать, сопереживать;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proofErr w:type="gramStart"/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высказывать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своё отношение</w:t>
      </w:r>
      <w:proofErr w:type="gram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к героям прочитанных произведений, к их поступкам.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4-ю линию развития – эмоционально-оценочное отношение к </w:t>
      </w:r>
      <w:proofErr w:type="gram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прочитанному</w:t>
      </w:r>
      <w:proofErr w:type="gram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spellStart"/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>Метапредметными</w:t>
      </w:r>
      <w:proofErr w:type="spellEnd"/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 результатами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изучения курса «Литературное чтение» является формирование универсальных учебных действи</w:t>
      </w:r>
      <w:proofErr w:type="gram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й(</w:t>
      </w:r>
      <w:proofErr w:type="gram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УУД).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  <w:t>Регулятивные УУД: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определять и формулировать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цель деятельности на уроке с помощью учителя;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проговаривать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последовательность действий на уроке;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учиться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высказывать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своё предположение (версию) на основе работы с иллюстрацией учебника;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учиться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работать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по предложенному учителем плану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Средством формирования </w:t>
      </w:r>
      <w:proofErr w:type="gram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регулятивных</w:t>
      </w:r>
      <w:proofErr w:type="gram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УУД служит технология продуктивного чтения.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  <w:t>Познавательные УУД: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ориентироваться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 учебнике (на развороте, в оглавлении, в условных обозначениях); в словаре;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находить ответы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на вопросы в тексте, иллюстрациях;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делать выводы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 результате совместной работы класса и учителя;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преобразовывать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информацию из одной формы в другую: подробно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пересказывать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небольшие тексты.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Средством формирования познавательных УУД служат тексты учебника и его методический аппарат, обеспечивающие 1-ю линию развития – формирование функциональной грамотности (первичных навыков работы с информацией).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i/>
          <w:kern w:val="3"/>
          <w:sz w:val="16"/>
          <w:szCs w:val="16"/>
          <w:lang w:eastAsia="ru-RU" w:bidi="hi-IN"/>
        </w:rPr>
        <w:t>Коммуникативные УУД: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оформлять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свои мысли в устной и письменной форме (на уровне предложения или небольшого текста);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слушать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понимать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речь других;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выразительно читать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пересказывать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текст;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договариваться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 одноклассниками совместно с учителем о правилах поведения и общения и следовать им;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учиться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работать в паре, группе;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выполнять различные роли (лидера исполнителя).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 w:bidi="hi-IN"/>
        </w:rPr>
        <w:t xml:space="preserve">Предметными результатами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изучения курса «Литературное чтение» является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сформированность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следующих умений: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воспринимать на слух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тексты в исполнении учителя, учащихся;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осознанно, правильно, выразительно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читать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целыми словами;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понимать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смысл заглавия произведения;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выбирать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наиболее подходящее заглавие из данных; самостоятельно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озаглавливать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текст;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делить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текст на части,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озаглавливать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части;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выбирать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наиболее точную формулировку главной мысли из ряда данных;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подробно и выборочно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пересказывать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текст;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составлять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устный рассказ о герое прочитанного произведения по плану;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размышлять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о характере и поступках героя;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proofErr w:type="gram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lastRenderedPageBreak/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относить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произведение к одному из жанров: сказка, пословица, загадка, песенка, скороговорка;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различать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народную и литературную (авторскую) сказку;</w:t>
      </w:r>
      <w:proofErr w:type="gramEnd"/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находить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в сказке зачин, концовку, троекратный повтор и другие сказочные приметы;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относить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сказочных героев к одной из групп (положительные, отрицательные, герои-помощники, нейтральные персонажи);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– </w:t>
      </w:r>
      <w:r w:rsidRPr="005B0E07">
        <w:rPr>
          <w:rFonts w:ascii="Times New Roman" w:eastAsia="Times New Roman" w:hAnsi="Times New Roman" w:cs="Times New Roman"/>
          <w:i/>
          <w:kern w:val="3"/>
          <w:sz w:val="16"/>
          <w:szCs w:val="16"/>
          <w:lang w:eastAsia="ru-RU" w:bidi="hi-IN"/>
        </w:rPr>
        <w:t xml:space="preserve">соотносить </w:t>
      </w: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автора, название и героев прочитанных произведений.</w:t>
      </w: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 Для реализации программного содержания используются следующие учебники и учебные пособия: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Р. Н.,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Е. В. Литературное чтение. 3 класс. «В одном счастливом детстве»: учебник: в 2 ч.  - М: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2013.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Р. Н.,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Бунеева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Е. В. Тетрадь по литературному  чтению к учебнику «В одном счастливом детстве». 3 класс. - М.: </w:t>
      </w:r>
      <w:proofErr w:type="spellStart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Баласс</w:t>
      </w:r>
      <w:proofErr w:type="spellEnd"/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>, 2013г.</w:t>
      </w: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5B0E07" w:rsidRDefault="00A86330" w:rsidP="005B0E0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  <w:r w:rsidRPr="005B0E07"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  <w:t xml:space="preserve">  </w:t>
      </w:r>
    </w:p>
    <w:p w:rsidR="00A86330" w:rsidRPr="00A86330" w:rsidRDefault="00A86330" w:rsidP="00A863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2"/>
        <w:gridCol w:w="301"/>
        <w:gridCol w:w="2293"/>
        <w:gridCol w:w="567"/>
        <w:gridCol w:w="142"/>
        <w:gridCol w:w="567"/>
        <w:gridCol w:w="142"/>
        <w:gridCol w:w="142"/>
        <w:gridCol w:w="2268"/>
        <w:gridCol w:w="1134"/>
        <w:gridCol w:w="2551"/>
        <w:gridCol w:w="1559"/>
        <w:gridCol w:w="1560"/>
        <w:gridCol w:w="850"/>
        <w:gridCol w:w="709"/>
        <w:gridCol w:w="709"/>
      </w:tblGrid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94" w:type="dxa"/>
            <w:gridSpan w:val="2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709" w:type="dxa"/>
            <w:gridSpan w:val="2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 урока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деятельности учащихся</w:t>
            </w:r>
          </w:p>
        </w:tc>
        <w:tc>
          <w:tcPr>
            <w:tcW w:w="1134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контроля, измерители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1559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сильными</w:t>
            </w:r>
            <w:proofErr w:type="gramEnd"/>
          </w:p>
        </w:tc>
        <w:tc>
          <w:tcPr>
            <w:tcW w:w="1560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адание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проведения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94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четверть- 27 часов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Вводный урок. – 1 час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Стихотворения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Г.Сапгира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«Нарисованное солнце» и  Ю. Кима «Светлый день»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заучивать наи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зусть и выразительно читать стихотворение с использованием соответствующей инто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нации, тона, темпа, логического ударения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с.4-5'(учебник). 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Выучить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одно стихотворение по выбору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Прощание с летом. – 5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Восстановить имеющийся навык чтения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навыки ролевого характерного выразительного чтения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Акцентировать внимание учеников на особенностях языка произведения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976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Чем можно гордиться? (Рассказ В.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Драгунского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«Англичанин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Павля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»)</w:t>
            </w:r>
            <w:r w:rsidR="005B0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Писать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сочинение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личных в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печатлениях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предвари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подготовки.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Расширять понятие о жанре юмористиче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 xml:space="preserve">ского рассказа. </w:t>
            </w: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соотносить по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 xml:space="preserve">нятия </w:t>
            </w:r>
            <w:r w:rsidRPr="00A8633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герой—персо</w:t>
            </w:r>
            <w:r w:rsidRPr="00A8633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softHyphen/>
              <w:t>наж - рассказ - автор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*Выписать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ключевы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 3, устный портре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т-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характеристика обоих мальчиков е слова 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Чтение по ролям ч. 3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BD4C8A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976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«Взрослая» жизнь дяди Федора,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Матроскина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Шарика (Главы из повести </w:t>
            </w:r>
            <w:proofErr w:type="gramEnd"/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 Успенского «Дядя Федор, пес и кот»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давать характеристику героям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нарисовать кадр к мультфильму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Инсценирование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фрагмента повести по группам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976" w:type="dxa"/>
            <w:gridSpan w:val="3"/>
          </w:tcPr>
          <w:p w:rsidR="00A86330" w:rsidRPr="00A86330" w:rsidRDefault="00A86330" w:rsidP="00D7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Лето волшебное и разное (Стихотворения К. Бальмонта «Капля»). </w:t>
            </w:r>
            <w:r w:rsidR="00D72390" w:rsidRPr="00D723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Сочинени</w:t>
            </w:r>
            <w:proofErr w:type="gramStart"/>
            <w:r w:rsidR="00D72390" w:rsidRPr="00D723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е-</w:t>
            </w:r>
            <w:proofErr w:type="gramEnd"/>
            <w:r w:rsidR="00D72390" w:rsidRPr="00D723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миниатюра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этапы подготовки к сочинению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D7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976" w:type="dxa"/>
            <w:gridSpan w:val="3"/>
          </w:tcPr>
          <w:p w:rsidR="00A86330" w:rsidRPr="00A86330" w:rsidRDefault="00D72390" w:rsidP="00D7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Заходер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«Что красивей всего?»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Иллюстрация к сочинению</w:t>
            </w: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5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6. </w:t>
            </w:r>
          </w:p>
        </w:tc>
        <w:tc>
          <w:tcPr>
            <w:tcW w:w="2976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 «Что читал летом»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подробно   и выборочно пересказывать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Летние путешествия и приключения – 11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Раскрытие особенностей приключенческого жанра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читательскую деятельность детей на совершенствование умений чтения и пересказа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Воспитание внимания к художественному слову, к стилю писателя 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Стихотворение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Ю.Кима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«Отважный охотник»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>Характеризоват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07"/>
                <w:sz w:val="16"/>
                <w:szCs w:val="16"/>
                <w:lang w:eastAsia="ru-RU"/>
              </w:rPr>
              <w:t>особенно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</w:t>
            </w:r>
            <w:r w:rsidRPr="00A86330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прослушанного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lastRenderedPageBreak/>
              <w:t>произведе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ния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определят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жан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 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0"/>
                <w:sz w:val="16"/>
                <w:szCs w:val="16"/>
                <w:lang w:eastAsia="ru-RU"/>
              </w:rPr>
              <w:t>(рас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сказ,  повесть,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сказка, 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стихо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творение,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поэма,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пьеса); пере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>дават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1"/>
                <w:sz w:val="16"/>
                <w:szCs w:val="16"/>
                <w:lang w:eastAsia="ru-RU"/>
              </w:rPr>
              <w:t xml:space="preserve">последовательность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развити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сюжета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описывать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героев.</w:t>
            </w:r>
            <w:proofErr w:type="gramEnd"/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3"/>
                <w:sz w:val="16"/>
                <w:szCs w:val="16"/>
                <w:lang w:eastAsia="ru-RU"/>
              </w:rPr>
              <w:t>Сравниват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08"/>
                <w:sz w:val="16"/>
                <w:szCs w:val="16"/>
                <w:lang w:eastAsia="ru-RU"/>
              </w:rPr>
              <w:t>ответ</w:t>
            </w:r>
            <w:r w:rsidRPr="00A86330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0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 xml:space="preserve">с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ответам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други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оценивать</w:t>
            </w:r>
            <w:r w:rsidRPr="00A86330">
              <w:rPr>
                <w:rFonts w:ascii="Times New Roman" w:eastAsia="Times New Roman" w:hAnsi="Times New Roman" w:cs="Times New Roman"/>
                <w:spacing w:val="-2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свои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чужие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выска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зывания.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речи. 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>Читат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пр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понимать 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проводит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словарную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ходу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чтения,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выде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лят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логические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части,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отвечать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вопросы.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текст:</w:t>
            </w:r>
            <w:r w:rsidRPr="00A86330">
              <w:rPr>
                <w:rFonts w:ascii="Times New Roman" w:eastAsia="Times New Roman" w:hAnsi="Times New Roman" w:cs="Times New Roman"/>
                <w:spacing w:val="-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пред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3"/>
                <w:sz w:val="16"/>
                <w:szCs w:val="16"/>
                <w:lang w:eastAsia="ru-RU"/>
              </w:rPr>
              <w:t>полагат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4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 xml:space="preserve">(антиципировать)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>содержани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-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 xml:space="preserve">заглавию,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фамили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4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автора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иллюстра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групп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ключевы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х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2"/>
                <w:sz w:val="16"/>
                <w:szCs w:val="16"/>
                <w:lang w:eastAsia="ru-RU"/>
              </w:rPr>
              <w:t xml:space="preserve">слов;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определять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тему,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вычитывать текстовую информацию: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фак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>туальную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 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6"/>
                <w:sz w:val="16"/>
                <w:szCs w:val="16"/>
                <w:lang w:eastAsia="ru-RU"/>
              </w:rPr>
              <w:t>подтекстову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ю </w:t>
            </w:r>
            <w:r w:rsidRPr="00A86330">
              <w:rPr>
                <w:rFonts w:ascii="Times New Roman" w:eastAsia="Times New Roman" w:hAnsi="Times New Roman" w:cs="Times New Roman"/>
                <w:spacing w:val="23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2"/>
                <w:sz w:val="16"/>
                <w:szCs w:val="16"/>
                <w:lang w:eastAsia="ru-RU"/>
              </w:rPr>
              <w:t>концептуальну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3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2"/>
                <w:sz w:val="16"/>
                <w:szCs w:val="16"/>
                <w:lang w:eastAsia="ru-RU"/>
              </w:rPr>
              <w:t xml:space="preserve">(главную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мысль).</w:t>
            </w:r>
            <w:proofErr w:type="gramEnd"/>
          </w:p>
          <w:p w:rsidR="00A86330" w:rsidRPr="00A86330" w:rsidRDefault="00A86330" w:rsidP="00A86330">
            <w:pPr>
              <w:widowControl w:val="0"/>
              <w:tabs>
                <w:tab w:val="left" w:pos="1320"/>
                <w:tab w:val="left" w:pos="2060"/>
              </w:tabs>
              <w:autoSpaceDE w:val="0"/>
              <w:autoSpaceDN w:val="0"/>
              <w:adjustRightInd w:val="0"/>
              <w:spacing w:before="54" w:after="0" w:line="200" w:lineRule="exact"/>
              <w:ind w:right="9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w w:val="110"/>
                <w:sz w:val="16"/>
                <w:szCs w:val="16"/>
                <w:lang w:eastAsia="ru-RU"/>
              </w:rPr>
              <w:t>Объяснят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0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44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ab/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выбо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 xml:space="preserve">автором 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заглавия,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смысл;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выбирать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заголово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к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7"/>
                <w:sz w:val="16"/>
                <w:szCs w:val="16"/>
                <w:lang w:eastAsia="ru-RU"/>
              </w:rPr>
              <w:t xml:space="preserve">из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предложенных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widowControl w:val="0"/>
              <w:tabs>
                <w:tab w:val="left" w:pos="1320"/>
                <w:tab w:val="left" w:pos="2060"/>
              </w:tabs>
              <w:autoSpaceDE w:val="0"/>
              <w:autoSpaceDN w:val="0"/>
              <w:adjustRightInd w:val="0"/>
              <w:spacing w:before="54" w:after="0" w:line="200" w:lineRule="exact"/>
              <w:ind w:right="9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осознанно, пра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 xml:space="preserve">вильно, выразительно читать подготовленный текст;  читать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кст  всл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ух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равномерном  темпе без учета скорости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*з.1 (работа с толковым словарем)</w:t>
            </w:r>
          </w:p>
        </w:tc>
        <w:tc>
          <w:tcPr>
            <w:tcW w:w="1560" w:type="dxa"/>
          </w:tcPr>
          <w:p w:rsidR="00A86330" w:rsidRPr="00A86330" w:rsidRDefault="00D7239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Приключения изыскателей 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С.Голицына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«Сорок изыскателей»)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Уметь делить текст на части, составлять план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Уметь высказывать оценочные суждения о произведении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Прочитать главу 3</w:t>
            </w:r>
          </w:p>
        </w:tc>
        <w:tc>
          <w:tcPr>
            <w:tcW w:w="850" w:type="dxa"/>
          </w:tcPr>
          <w:p w:rsidR="00A86330" w:rsidRPr="00A86330" w:rsidRDefault="00205A4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Приключения изыскателей 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С.Голицына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«Сорок изыскателей»)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для  «Записной книжки»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Приключения изыскателей 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(С. Голицына «Сорок изыскателей»)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*Пополнить галерею портретов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пересказ – описание «Гроза в лесу»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Повесть о летних путешествиях (Глава из повести И. Дика «В дебрях Кара –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Бумбы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определять тему и главную мысль 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Сравнительная таблица «Повесть, рассказ»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 фрагмента 1 главы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з. 3 с. 53 учебника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 что верят и играют мальчишки? (Главы из романа М Твена Приключения Тома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Сойера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16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тему и главную мысль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меть высказывать оценочные суждения о прочитанном про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изведении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чтение по ролям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29.09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 что верят и играют мальчишки? (Главы из романа М Твена Приключения Тома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Сойера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прочитать и подготовить краткий пересказ 9 – 12 глав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пересказ о приключениях «пиратов»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лица Тома, Гека, Джо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рисунок одного из героев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инсценировка фрагмента ч. 5 «Привал пиратов»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160092">
        <w:trPr>
          <w:gridAfter w:val="1"/>
          <w:wAfter w:w="709" w:type="dxa"/>
          <w:trHeight w:val="233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Как слава пришла к Гайдару (Б Емельянов «Игра»)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по плану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Превращение кота Ворюги в кота Милиционера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(К. Паустовский «Кот – ворюга»)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оценивать события, героев произведения.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понятия: образ, автор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Нарисовать портрет кота из 1, 3 или 4 части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Необычная жизнь обычных жильцов старого дома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(К. Паустовский «Жильцы старого дома»)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текст, создавать небольшой устный рассказ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*Подготовить диафильм по 2 части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*придумать загадки о новых обитателях дома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 подготовить рассказ о старом мастере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 Подготовка к сочинению.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1.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Знать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названия, основное содержание изученных литера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турных произведе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Написать сочинение на тему «Мои летние приключения»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160092">
        <w:trPr>
          <w:gridAfter w:val="1"/>
          <w:wAfter w:w="709" w:type="dxa"/>
          <w:trHeight w:val="828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Природа летом. – 10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Знакомство с произведениями  о природе,  раскрытие прелести  и красоты  пейзажной  лирики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любви к природе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Стихотворения С. Есенина «С добрым утром»</w:t>
            </w:r>
          </w:p>
          <w:p w:rsidR="00A86330" w:rsidRPr="005B0E07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tabs>
                <w:tab w:val="left" w:pos="1320"/>
                <w:tab w:val="left" w:pos="2060"/>
              </w:tabs>
              <w:autoSpaceDE w:val="0"/>
              <w:autoSpaceDN w:val="0"/>
              <w:adjustRightInd w:val="0"/>
              <w:spacing w:before="54" w:after="0" w:line="200" w:lineRule="exact"/>
              <w:ind w:right="96"/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w w:val="110"/>
                <w:sz w:val="16"/>
                <w:szCs w:val="16"/>
                <w:lang w:eastAsia="ru-RU"/>
              </w:rPr>
              <w:t>Объяснят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0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44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выбо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 xml:space="preserve">автором 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заглавия,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смысл;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выбирать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заголово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к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lastRenderedPageBreak/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7"/>
                <w:sz w:val="16"/>
                <w:szCs w:val="16"/>
                <w:lang w:eastAsia="ru-RU"/>
              </w:rPr>
              <w:t xml:space="preserve">из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предложенных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widowControl w:val="0"/>
              <w:tabs>
                <w:tab w:val="left" w:pos="1320"/>
                <w:tab w:val="left" w:pos="2060"/>
              </w:tabs>
              <w:autoSpaceDE w:val="0"/>
              <w:autoSpaceDN w:val="0"/>
              <w:adjustRightInd w:val="0"/>
              <w:spacing w:before="54" w:after="0" w:line="200" w:lineRule="exact"/>
              <w:ind w:right="96"/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3"/>
                <w:sz w:val="16"/>
                <w:szCs w:val="16"/>
                <w:lang w:eastAsia="ru-RU"/>
              </w:rPr>
              <w:t>Вест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диало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г 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A86330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0"/>
                <w:sz w:val="16"/>
                <w:szCs w:val="16"/>
                <w:lang w:eastAsia="ru-RU"/>
              </w:rPr>
              <w:t>авторо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м 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ход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  </w:t>
            </w:r>
            <w:r w:rsidRPr="00A86330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чтени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я </w:t>
            </w:r>
            <w:r w:rsidRPr="00A86330">
              <w:rPr>
                <w:rFonts w:ascii="Times New Roman" w:eastAsia="Times New Roman" w:hAnsi="Times New Roman" w:cs="Times New Roman"/>
                <w:spacing w:val="3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текста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spacing w:val="3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видеть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прямые</w:t>
            </w:r>
            <w:r w:rsidRPr="00A86330">
              <w:rPr>
                <w:rFonts w:ascii="Times New Roman" w:eastAsia="Times New Roman" w:hAnsi="Times New Roman" w:cs="Times New Roman"/>
                <w:spacing w:val="30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скрытые</w:t>
            </w:r>
            <w:r w:rsidRPr="00A86330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авторские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вопросы,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прогнозировать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отве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ты,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проверять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тексту.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план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текста.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>Выделят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ключевы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 xml:space="preserve">слова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 (фрагмента).</w:t>
            </w:r>
          </w:p>
          <w:p w:rsidR="00A86330" w:rsidRPr="00A86330" w:rsidRDefault="00A86330" w:rsidP="00A86330">
            <w:pPr>
              <w:widowControl w:val="0"/>
              <w:tabs>
                <w:tab w:val="left" w:pos="2000"/>
              </w:tabs>
              <w:autoSpaceDE w:val="0"/>
              <w:autoSpaceDN w:val="0"/>
              <w:adjustRightInd w:val="0"/>
              <w:spacing w:after="0" w:line="200" w:lineRule="exact"/>
              <w:ind w:right="9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10"/>
                <w:w w:val="111"/>
                <w:sz w:val="16"/>
                <w:szCs w:val="16"/>
                <w:lang w:eastAsia="ru-RU"/>
              </w:rPr>
              <w:t>Формулироват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49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главную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>мысл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5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тексте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материал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для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характеристики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героя.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Пересказывать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подроб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выборочно.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>иллюстрации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>Читат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пр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понимать 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проводит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словарную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ходу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чтения,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выде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лят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логические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части,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отвечать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вопросы.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видеть в художественном произведении средства художественной выразительности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Краски и звуки лета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(А. П. Чехов «Степь»)</w:t>
            </w:r>
          </w:p>
          <w:p w:rsidR="00A86330" w:rsidRPr="005B0E07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выделять цитаты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Подчеркнуть цитаты, содержащие сравнения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Отчего так хорошо ранним летним утром? (Глава «В купальне» из повести А.Н. Толстого «Детство Никиты»)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видеть в художественном произведении сравнения, эпитеты, олицетворения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*подобрать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заклички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 помощью которых люди призывали дождь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 1 части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подчеркнуть во 2 части слова, передающие настроение Никиты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Картины летнего дня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(И.С. Тургенев «Голуби»).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 видеть в произведении средства художественной выразительности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отрывок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Картины летнего дня</w:t>
            </w:r>
          </w:p>
          <w:p w:rsidR="00A86330" w:rsidRPr="00A86330" w:rsidRDefault="00A86330" w:rsidP="00281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(И.А. Бунин «Розы»).</w:t>
            </w:r>
            <w:r w:rsidR="005B0E07"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 видеть в произведении средства художественной выразительности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Урок-практикум по развитию читательских умений.</w:t>
            </w:r>
          </w:p>
          <w:p w:rsidR="00A86330" w:rsidRPr="00A86330" w:rsidRDefault="00A86330" w:rsidP="00D7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В.В. Бианки 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Неслышимка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="005B0E07"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высказывать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оценочные суждения о прочитанном произведении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меть  видеть в произведении средства художественной выразительности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отрывка с обоснованием своего выбора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Урок-практикум по развитию читательских умений.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В.В. Бианки 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Неслышимка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*сочинить загадку про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камышовку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сверчка или отыскать загадку про любую птицу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</w:t>
            </w:r>
            <w:r w:rsidR="00D723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подчеркнуть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описание тишины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D7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М.М. Пришвин «Золотой луг»</w:t>
            </w:r>
            <w:r w:rsidR="005B0E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анализировать структуру текста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подобрать эпиграф к сочинению, иллюстрации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*придумать загадку про одуванчики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Б.Л. Пастернак «За поворотом»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2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 контроль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названия, содержания изученных произведений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Написать сочинение - зарисовку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Внеклассное чтение. 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Разноцветное лето.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Стихи поэтов-клас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 xml:space="preserve">сиков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XIX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XX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веков</w:t>
            </w:r>
          </w:p>
          <w:p w:rsidR="00A86330" w:rsidRPr="005B0E07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выбирать и определять содержание книги, подбирать иллюст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рации к стихотворениям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Стихи о лете 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Ф. Тютчева, 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Майко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И. Ни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китина,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 Плещеева,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 Бунина</w:t>
            </w:r>
          </w:p>
        </w:tc>
        <w:tc>
          <w:tcPr>
            <w:tcW w:w="850" w:type="dxa"/>
          </w:tcPr>
          <w:p w:rsidR="00A86330" w:rsidRPr="00A86330" w:rsidRDefault="0016009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30.10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четверть – 21 час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Уроки и переменки – 11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навыков чтения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ситуации для реализации приёма антиципации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самостоятельного чтения, расширения круга чтения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Необычная школа (Фрагменты из книги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Э.Успенского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«Школа клоунов»)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«Первый день занятий»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3"/>
                <w:sz w:val="16"/>
                <w:szCs w:val="16"/>
                <w:lang w:eastAsia="ru-RU"/>
              </w:rPr>
              <w:t>Вест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диало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г 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A86330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0"/>
                <w:sz w:val="16"/>
                <w:szCs w:val="16"/>
                <w:lang w:eastAsia="ru-RU"/>
              </w:rPr>
              <w:t>авторо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м 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09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ход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  </w:t>
            </w:r>
            <w:r w:rsidRPr="00A86330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чтени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я </w:t>
            </w:r>
            <w:r w:rsidRPr="00A86330">
              <w:rPr>
                <w:rFonts w:ascii="Times New Roman" w:eastAsia="Times New Roman" w:hAnsi="Times New Roman" w:cs="Times New Roman"/>
                <w:spacing w:val="3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текста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spacing w:val="3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видеть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прямые</w:t>
            </w:r>
            <w:r w:rsidRPr="00A86330">
              <w:rPr>
                <w:rFonts w:ascii="Times New Roman" w:eastAsia="Times New Roman" w:hAnsi="Times New Roman" w:cs="Times New Roman"/>
                <w:spacing w:val="30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скрытые</w:t>
            </w:r>
            <w:r w:rsidRPr="00A86330">
              <w:rPr>
                <w:rFonts w:ascii="Times New Roman" w:eastAsia="Times New Roman" w:hAnsi="Times New Roman" w:cs="Times New Roman"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авторские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вопросы,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прогнозировать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отве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ты,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lastRenderedPageBreak/>
              <w:t>проверять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тексту.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план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текста.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w w:val="113"/>
                <w:sz w:val="16"/>
                <w:szCs w:val="16"/>
                <w:lang w:eastAsia="ru-RU"/>
              </w:rPr>
              <w:t>Выделят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ключевы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 xml:space="preserve">слова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текста (фрагмента).</w:t>
            </w:r>
          </w:p>
          <w:p w:rsidR="00A86330" w:rsidRPr="00A86330" w:rsidRDefault="00A86330" w:rsidP="00A86330">
            <w:pPr>
              <w:widowControl w:val="0"/>
              <w:tabs>
                <w:tab w:val="left" w:pos="2000"/>
              </w:tabs>
              <w:autoSpaceDE w:val="0"/>
              <w:autoSpaceDN w:val="0"/>
              <w:adjustRightInd w:val="0"/>
              <w:spacing w:after="0" w:line="200" w:lineRule="exact"/>
              <w:ind w:right="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10"/>
                <w:w w:val="111"/>
                <w:sz w:val="16"/>
                <w:szCs w:val="16"/>
                <w:lang w:eastAsia="ru-RU"/>
              </w:rPr>
              <w:t>Формулироват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1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49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3"/>
                <w:sz w:val="16"/>
                <w:szCs w:val="16"/>
                <w:lang w:eastAsia="ru-RU"/>
              </w:rPr>
              <w:t xml:space="preserve">главную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>мысл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Находить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5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тексте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материал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для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характеристики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героя.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Пересказывать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подроб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выборочно.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ный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>иллюстрации,</w:t>
            </w: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главление.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высказывать и аргументировать своё отношение к прочитанному произведению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«Приложение первого»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Э.Успенский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«Школа клоунов»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«Второй  день занятий»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о прочитанном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произведении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Написать объявление об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открытии школы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*Написать сочинение –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фантазию «Школа моей мечты», 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281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Удивительная перемен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Стихотворение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Б.Заходера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«Перемена»)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высказывать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оценочные суждения о прочитанном произведении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меть  видеть в произведении средства художественной выразительности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Выучить наизусть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281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 ли быть Песталоцци?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(Главы из книги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Г.Куликова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«Как я влиял на Севку»</w:t>
            </w:r>
            <w:proofErr w:type="gramEnd"/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прогнозировать содержание текста, высказывать оценочные суждения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по ролям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 ли быть Песталоцци?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(Главы из книги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Г.Куликова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«Как я влиял на Севку»</w:t>
            </w:r>
            <w:proofErr w:type="gramEnd"/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придумать и нарисовать обложку к книге Куликова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Путь в Страну невыученных уроков (Б.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Заходер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«Вредный кот», главы 1-4 из повести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Л.Гераскиной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 стране невыученных уроков»)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осознанно, правильно  вырази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тельно читать подго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товленные тексты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монологические высказывания с опорой на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Озаглавить 1-4 части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D4C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Испытание для Виктора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Перестукина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(Главы 5-12 из повести Л.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Гераскиной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 стране невыученных уроков»)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отыскать или сочинить самим рифмовки или стихи о жителях замка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от третьего лица 7-8  частей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Испытание для Виктора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Перестукина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(Главы 5-12 из повести Л.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Гераскиной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 стране невыученных уроков»)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9-10 главы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Испытание для Виктора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Перестукина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(Главы 5-12 из повести Л.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Гераскиной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 стране невыученных уроков»)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подготовиться к инсценировке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Стихи О. Григорьева о ребятах и секретах роста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читать стихотворные произведе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ния наизусть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прочитать о других витаминах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3.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названия, основное содержание изученных произведений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Глухая пора листопада. – 8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детей самостоятельному литературному творчеству   на основе произведений классиков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Воспитания любви к природе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Такая разная осень… (Стихотворения А. Пушкина «Осень», К. Бальмонта «Осень»,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Ф.Тютчева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«Есть в осени первоначальной…»)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диалоге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7"/>
                <w:sz w:val="16"/>
                <w:szCs w:val="16"/>
                <w:lang w:eastAsia="ru-RU"/>
              </w:rPr>
              <w:t>соот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ветствии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правилами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речево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поведения.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 xml:space="preserve">Высказывать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аргументиро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своё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отношение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прочи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танному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widowControl w:val="0"/>
              <w:tabs>
                <w:tab w:val="left" w:pos="1400"/>
                <w:tab w:val="left" w:pos="2000"/>
              </w:tabs>
              <w:autoSpaceDE w:val="0"/>
              <w:autoSpaceDN w:val="0"/>
              <w:adjustRightInd w:val="0"/>
              <w:spacing w:before="54" w:after="0" w:line="200" w:lineRule="exact"/>
              <w:ind w:right="91"/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Конструировать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устное 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моно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>логическо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 xml:space="preserve">высказывание: 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>формулироват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ь</w:t>
            </w:r>
          </w:p>
          <w:p w:rsidR="00A86330" w:rsidRPr="00A86330" w:rsidRDefault="00A86330" w:rsidP="00A86330">
            <w:pPr>
              <w:widowControl w:val="0"/>
              <w:tabs>
                <w:tab w:val="left" w:pos="1400"/>
                <w:tab w:val="left" w:pos="2000"/>
              </w:tabs>
              <w:autoSpaceDE w:val="0"/>
              <w:autoSpaceDN w:val="0"/>
              <w:adjustRightInd w:val="0"/>
              <w:spacing w:before="54" w:after="0" w:line="200" w:lineRule="exact"/>
              <w:ind w:right="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39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0"/>
                <w:w w:val="113"/>
                <w:sz w:val="16"/>
                <w:szCs w:val="16"/>
                <w:lang w:eastAsia="ru-RU"/>
              </w:rPr>
              <w:t xml:space="preserve">главную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мысль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отбират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 xml:space="preserve">материал,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>логичн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 xml:space="preserve">последовательно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строить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текст,</w:t>
            </w:r>
            <w:r w:rsidRPr="00A86330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отбирать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выр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-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lastRenderedPageBreak/>
              <w:t>зительные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средства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23"/>
                <w:sz w:val="16"/>
                <w:szCs w:val="16"/>
                <w:lang w:eastAsia="ru-RU"/>
              </w:rPr>
              <w:t xml:space="preserve">языка.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0"/>
                <w:sz w:val="16"/>
                <w:szCs w:val="16"/>
                <w:lang w:eastAsia="ru-RU"/>
              </w:rPr>
              <w:t>Создават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0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(устно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  </w:t>
            </w:r>
            <w:r w:rsidRPr="00A86330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расска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>з-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характеристику</w:t>
            </w:r>
            <w:r w:rsidRPr="00A86330">
              <w:rPr>
                <w:rFonts w:ascii="Times New Roman" w:eastAsia="Times New Roman" w:hAnsi="Times New Roman" w:cs="Times New Roman"/>
                <w:spacing w:val="5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героя,</w:t>
            </w:r>
            <w:r w:rsidRPr="00A86330">
              <w:rPr>
                <w:rFonts w:ascii="Times New Roman" w:eastAsia="Times New Roman" w:hAnsi="Times New Roman" w:cs="Times New Roman"/>
                <w:spacing w:val="4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устное описание</w:t>
            </w: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2"/>
                <w:sz w:val="16"/>
                <w:szCs w:val="16"/>
                <w:lang w:eastAsia="ru-RU"/>
              </w:rPr>
              <w:t>Определят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6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тем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   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>будущего письменног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 xml:space="preserve">высказывания,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</w:t>
            </w:r>
            <w:r w:rsidRPr="00A86330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текста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(описание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или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рас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суждение)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соответствующие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языковые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средства.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Создавать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письменный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текст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(описание,</w:t>
            </w:r>
            <w:r w:rsidRPr="00A86330">
              <w:rPr>
                <w:rFonts w:ascii="Times New Roman" w:eastAsia="Times New Roman" w:hAnsi="Times New Roman" w:cs="Times New Roman"/>
                <w:spacing w:val="-1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отзыв).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Писать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сочинение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личных в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печатлениях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предвари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подготовки.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видеть в художественном произ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ведении средства ху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дожественной выра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зительности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попробовать создать свой поэтический образ осени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выбор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 заслуживает опис</w:t>
            </w:r>
            <w:r w:rsidR="00281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ания? (К. Паустовский «Мой дом»)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Подробный пересказ части 2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Стихи о «близости снега» 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Г.Сапгир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«Четыре конверта»)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стихотворные произведе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ния наизусть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написать от имени обитателей леса записки из леса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Стихи о «близости снега» 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Д.Самойлов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«Перед снегом)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читать стихотворное произведение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*найти в словаре значение слова «первопуток»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Выразительное чтение 2 части, составить цитатный план 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0151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Как приходит зима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К.Паустовский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«Прощание с летом»)</w:t>
            </w:r>
            <w:r w:rsidR="000151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читать осознанно текст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художественного произведения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*выписать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эпитеты, сравнения и олицетворения, слова и выражения, описывающие осень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Выразительное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1,2 и 8 абзацы части 4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разделу.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4.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названия, основное содержание изученных литературных произведений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к сочинению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512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Сочинение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наблюдениям на тему «Разная осень»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работать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Детские журналы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Знакомство с современными детскими журналами 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высказывать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оценочные суждения по прочитанным произведениям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Журналы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Мурзилка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«Ми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ша», «По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чему»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351BD9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A86330"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«И кот ученый мне сказки говорил…» -14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Систематизировать имеющиеся знания  о сказках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навыков чтения и пересказа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Расширить круг чтения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Введение в раздел. Стихотворения Г. Сапгира «Леса-чудеса»,  В.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Берестова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«Сказка»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bCs/>
                <w:w w:val="10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 стихотворение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рассказ: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сказках в жанре фольклора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художниках – иллюстраторах сказок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5"/>
                <w:w w:val="116"/>
                <w:sz w:val="16"/>
                <w:szCs w:val="16"/>
                <w:lang w:eastAsia="ru-RU"/>
              </w:rPr>
              <w:t>«Сказк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A86330"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9"/>
                <w:sz w:val="16"/>
                <w:szCs w:val="16"/>
                <w:lang w:eastAsia="ru-RU"/>
              </w:rPr>
              <w:t>ложь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д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намёк…»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(Русска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сказк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30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«Ко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86330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4"/>
                <w:sz w:val="16"/>
                <w:szCs w:val="16"/>
                <w:lang w:eastAsia="ru-RU"/>
              </w:rPr>
              <w:t>лиса»)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особенности языка народных сказок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 читать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2182" w:rsidRPr="00A86330" w:rsidTr="00FB2269">
        <w:trPr>
          <w:gridAfter w:val="1"/>
          <w:wAfter w:w="709" w:type="dxa"/>
        </w:trPr>
        <w:tc>
          <w:tcPr>
            <w:tcW w:w="15701" w:type="dxa"/>
            <w:gridSpan w:val="16"/>
          </w:tcPr>
          <w:p w:rsidR="00262182" w:rsidRPr="00A86330" w:rsidRDefault="00262182" w:rsidP="0035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III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 четверть – 32 часа</w:t>
            </w:r>
          </w:p>
          <w:p w:rsidR="00262182" w:rsidRPr="00A86330" w:rsidRDefault="00262182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Какие</w:t>
            </w:r>
            <w:r w:rsidRPr="00A86330">
              <w:rPr>
                <w:rFonts w:ascii="Times New Roman" w:eastAsia="Times New Roman" w:hAnsi="Times New Roman" w:cs="Times New Roman"/>
                <w:spacing w:val="48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ещё 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бывают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сказки? 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(Сказки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«Никита-Кожемяка»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«Как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мужик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гусей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делил»)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bCs/>
                <w:w w:val="106"/>
                <w:sz w:val="16"/>
                <w:szCs w:val="16"/>
                <w:lang w:eastAsia="ru-RU"/>
              </w:rPr>
              <w:t>Творческая</w:t>
            </w:r>
            <w:r w:rsidRPr="00A86330">
              <w:rPr>
                <w:rFonts w:ascii="Times New Roman" w:eastAsia="Times New Roman" w:hAnsi="Times New Roman" w:cs="Times New Roman"/>
                <w:b/>
                <w:bCs/>
                <w:spacing w:val="-2"/>
                <w:w w:val="10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b/>
                <w:bCs/>
                <w:w w:val="106"/>
                <w:sz w:val="16"/>
                <w:szCs w:val="16"/>
                <w:lang w:eastAsia="ru-RU"/>
              </w:rPr>
              <w:t>деятельность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b/>
                <w:bCs/>
                <w:w w:val="10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И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нсценировать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(чтение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ролям,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драматизация).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7"/>
                <w:sz w:val="16"/>
                <w:szCs w:val="16"/>
                <w:lang w:eastAsia="ru-RU"/>
              </w:rPr>
              <w:t>Иллюстрирование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21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текста.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6"/>
                <w:sz w:val="16"/>
                <w:szCs w:val="16"/>
                <w:lang w:eastAsia="ru-RU"/>
              </w:rPr>
              <w:t>Сочинят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8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сказки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37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 xml:space="preserve">рассказы,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стихотворения.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 xml:space="preserve">Высказывать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аргументиро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своё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отношение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прочи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танному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widowControl w:val="0"/>
              <w:tabs>
                <w:tab w:val="left" w:pos="1400"/>
                <w:tab w:val="left" w:pos="2000"/>
              </w:tabs>
              <w:autoSpaceDE w:val="0"/>
              <w:autoSpaceDN w:val="0"/>
              <w:adjustRightInd w:val="0"/>
              <w:spacing w:before="54" w:after="0" w:line="200" w:lineRule="exact"/>
              <w:ind w:right="91"/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Конструировать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устное 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моно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>логическо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 xml:space="preserve">высказывание: 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lastRenderedPageBreak/>
              <w:t>формулироват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39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0"/>
                <w:w w:val="113"/>
                <w:sz w:val="16"/>
                <w:szCs w:val="16"/>
                <w:lang w:eastAsia="ru-RU"/>
              </w:rPr>
              <w:t xml:space="preserve">главную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мысль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 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>отбират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6"/>
                <w:sz w:val="16"/>
                <w:szCs w:val="16"/>
                <w:lang w:eastAsia="ru-RU"/>
              </w:rPr>
              <w:t xml:space="preserve">материал,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>логичн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 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 xml:space="preserve">последовательно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строить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текст,</w:t>
            </w:r>
            <w:r w:rsidRPr="00A86330">
              <w:rPr>
                <w:rFonts w:ascii="Times New Roman" w:eastAsia="Times New Roman" w:hAnsi="Times New Roman" w:cs="Times New Roman"/>
                <w:spacing w:val="2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отбирать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выр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-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зительные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средства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23"/>
                <w:sz w:val="16"/>
                <w:szCs w:val="16"/>
                <w:lang w:eastAsia="ru-RU"/>
              </w:rPr>
              <w:t>языка.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особенности языка народных сказок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Подготовиться к инсценировке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Обобщающий урок «Русские народные сказки». Б. Гребенщиков «Город»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заучивать наизусть и выразительно читать 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 читать</w:t>
            </w:r>
          </w:p>
        </w:tc>
        <w:tc>
          <w:tcPr>
            <w:tcW w:w="850" w:type="dxa"/>
          </w:tcPr>
          <w:p w:rsidR="00A86330" w:rsidRPr="00A86330" w:rsidRDefault="00086458" w:rsidP="000864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51 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 волшебны сказки (Арабская сказки  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Синдбад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мореход")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отрывка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 волшебны сказки (Арабская сказки  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Синдбад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мореход")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делить текст на части и озаглавливать части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Вспомнить  волшебные сказки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награждают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сказках?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(Ш.</w:t>
            </w:r>
            <w:r w:rsidRPr="00A86330">
              <w:rPr>
                <w:rFonts w:ascii="Times New Roman" w:eastAsia="Times New Roman" w:hAnsi="Times New Roman" w:cs="Times New Roman"/>
                <w:spacing w:val="4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Перро </w:t>
            </w:r>
            <w:r w:rsidRPr="00A86330"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«Ослиная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шкура»)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ключевые слова в тексте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Выразительное чтение 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Может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оловянный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солдатик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быть </w:t>
            </w:r>
            <w:r w:rsidRPr="00A86330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стойким?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(Г.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Андерсен</w:t>
            </w:r>
            <w:r w:rsidRPr="00A86330">
              <w:rPr>
                <w:rFonts w:ascii="Times New Roman" w:eastAsia="Times New Roman" w:hAnsi="Times New Roman" w:cs="Times New Roman"/>
                <w:spacing w:val="-1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«Стойкий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lastRenderedPageBreak/>
              <w:t>оловянный солдатик»)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пересказывать 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*В Копенгагене есть памятник Русалочке. Какие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памятники другим героям сказок Андерсена вы бы предложили поставить?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Пересказ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Уроки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сказочной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повести.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(Фрагмент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книги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Волкова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«Волшебник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Изумрудного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города»)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подробно и кратко пересказывать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Подготовить рассказы о героях сказки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Сказка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для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театра.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(С.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Маршак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«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Сказка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козла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план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Составить план из пословиц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07"/>
                <w:sz w:val="16"/>
                <w:szCs w:val="16"/>
                <w:lang w:eastAsia="ru-RU"/>
              </w:rPr>
              <w:t>Обобщение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0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A86330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разделу.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Стихотворение</w:t>
            </w:r>
            <w:r w:rsidRPr="00A86330">
              <w:rPr>
                <w:rFonts w:ascii="Times New Roman" w:eastAsia="Times New Roman" w:hAnsi="Times New Roman" w:cs="Times New Roman"/>
                <w:spacing w:val="-23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Высоцкого</w:t>
            </w:r>
            <w:r w:rsidRPr="00A86330">
              <w:rPr>
                <w:rFonts w:ascii="Times New Roman" w:eastAsia="Times New Roman" w:hAnsi="Times New Roman" w:cs="Times New Roman"/>
                <w:spacing w:val="-23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«Песня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Кэрролла».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iCs/>
                <w:w w:val="114"/>
                <w:sz w:val="16"/>
                <w:szCs w:val="16"/>
                <w:lang w:eastAsia="ru-RU"/>
              </w:rPr>
              <w:t xml:space="preserve">Проверочная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iCs/>
                <w:w w:val="110"/>
                <w:sz w:val="16"/>
                <w:szCs w:val="16"/>
                <w:lang w:eastAsia="ru-RU"/>
              </w:rPr>
              <w:t>работа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iCs/>
                <w:w w:val="115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сочинение на заданную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*нарисовать обложку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Дописать сказку. 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29.01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 «Сказки путешествия»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сказки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2182" w:rsidRPr="00A86330" w:rsidTr="000A38A5">
        <w:trPr>
          <w:gridAfter w:val="1"/>
          <w:wAfter w:w="709" w:type="dxa"/>
        </w:trPr>
        <w:tc>
          <w:tcPr>
            <w:tcW w:w="15701" w:type="dxa"/>
            <w:gridSpan w:val="16"/>
          </w:tcPr>
          <w:p w:rsidR="00262182" w:rsidRPr="00A86330" w:rsidRDefault="00262182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«Поет зима, аукает…» - 7 часов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Создать определенный настроением произведений эмоциональный фон, на котором будет строиться работа по формированию литературного вкуса, особого чутья и умений выразить свое мировосприятие в художественном слове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навыки выразительного чтения</w:t>
            </w:r>
          </w:p>
          <w:p w:rsidR="00262182" w:rsidRPr="00A86330" w:rsidRDefault="0026218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>Введени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7"/>
                <w:sz w:val="16"/>
                <w:szCs w:val="16"/>
                <w:lang w:eastAsia="ru-RU"/>
              </w:rPr>
              <w:t>раздел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7"/>
                <w:sz w:val="16"/>
                <w:szCs w:val="16"/>
                <w:lang w:eastAsia="ru-RU"/>
              </w:rPr>
              <w:t>Звук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краск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зим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ы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(Стихотворени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-2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4"/>
                <w:sz w:val="16"/>
                <w:szCs w:val="16"/>
                <w:lang w:eastAsia="ru-RU"/>
              </w:rPr>
              <w:t>Есенин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-2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4"/>
                <w:sz w:val="16"/>
                <w:szCs w:val="16"/>
                <w:lang w:eastAsia="ru-RU"/>
              </w:rPr>
              <w:t>«Поё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4"/>
                <w:sz w:val="16"/>
                <w:szCs w:val="16"/>
                <w:lang w:eastAsia="ru-RU"/>
              </w:rPr>
              <w:t>зима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3"/>
                <w:w w:val="116"/>
                <w:sz w:val="16"/>
                <w:szCs w:val="16"/>
                <w:lang w:eastAsia="ru-RU"/>
              </w:rPr>
              <w:t>аук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-3"/>
                <w:w w:val="116"/>
                <w:sz w:val="16"/>
                <w:szCs w:val="16"/>
                <w:lang w:eastAsia="ru-RU"/>
              </w:rPr>
              <w:t>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-3"/>
                <w:w w:val="116"/>
                <w:sz w:val="16"/>
                <w:szCs w:val="16"/>
                <w:lang w:eastAsia="ru-RU"/>
              </w:rPr>
              <w:t>-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-3"/>
                <w:w w:val="116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4"/>
                <w:w w:val="125"/>
                <w:sz w:val="16"/>
                <w:szCs w:val="16"/>
                <w:lang w:eastAsia="ru-RU"/>
              </w:rPr>
              <w:t>ет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-4"/>
                <w:w w:val="125"/>
                <w:sz w:val="16"/>
                <w:szCs w:val="16"/>
                <w:lang w:eastAsia="ru-RU"/>
              </w:rPr>
              <w:t>...»</w:t>
            </w:r>
            <w:r w:rsidRPr="00A86330">
              <w:rPr>
                <w:rFonts w:ascii="Times New Roman" w:eastAsia="Times New Roman" w:hAnsi="Times New Roman" w:cs="Times New Roman"/>
                <w:w w:val="12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5"/>
                <w:w w:val="12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2"/>
                <w:sz w:val="16"/>
                <w:szCs w:val="16"/>
                <w:lang w:eastAsia="ru-RU"/>
              </w:rPr>
              <w:t>«Пороша»)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авторов и героев произведений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*нарисовать портрет зимы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spacing w:val="44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«Подарки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» </w:t>
            </w:r>
            <w:r w:rsidRPr="00A86330">
              <w:rPr>
                <w:rFonts w:ascii="Times New Roman" w:eastAsia="Times New Roman" w:hAnsi="Times New Roman" w:cs="Times New Roman"/>
                <w:spacing w:val="3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зимы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.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(Стихотворени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4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 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Бальмонт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а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«Снежинка»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44"/>
                <w:w w:val="114"/>
                <w:sz w:val="16"/>
                <w:szCs w:val="16"/>
                <w:lang w:eastAsia="ru-RU"/>
              </w:rPr>
              <w:t xml:space="preserve"> </w:t>
            </w:r>
            <w:proofErr w:type="gramEnd"/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Бродского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«Вечером»)</w:t>
            </w:r>
            <w:proofErr w:type="gramEnd"/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*подобрать музыку для стихотворения «Снежинка»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ожидани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35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новогоднег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-1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чуда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0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>(Стихотворени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4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Мори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«Настоящи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6"/>
                <w:sz w:val="16"/>
                <w:szCs w:val="16"/>
                <w:lang w:eastAsia="ru-RU"/>
              </w:rPr>
              <w:t xml:space="preserve">секрет»,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5"/>
                <w:w w:val="114"/>
                <w:sz w:val="16"/>
                <w:szCs w:val="16"/>
                <w:lang w:eastAsia="ru-RU"/>
              </w:rPr>
              <w:t>Барт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«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>защит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у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>Дед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0"/>
                <w:sz w:val="16"/>
                <w:szCs w:val="16"/>
                <w:lang w:eastAsia="ru-RU"/>
              </w:rPr>
              <w:t>Мороза»)</w:t>
            </w:r>
            <w:r w:rsidR="002819D9">
              <w:rPr>
                <w:rFonts w:ascii="Times New Roman" w:eastAsia="Times New Roman" w:hAnsi="Times New Roman" w:cs="Times New Roman"/>
                <w:b/>
                <w:w w:val="11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*написать стихи, загадку про Деда Мороза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составить новогоднее поздравление другу на елочной игрушке – аппликации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Урок-практикум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развитию</w:t>
            </w:r>
            <w:r w:rsidRPr="00A86330">
              <w:rPr>
                <w:rFonts w:ascii="Times New Roman" w:eastAsia="Times New Roman" w:hAnsi="Times New Roman" w:cs="Times New Roman"/>
                <w:spacing w:val="-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читательских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умений.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Драгунский.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«Кот </w:t>
            </w:r>
            <w:r w:rsidRPr="00A86330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сапогах»</w:t>
            </w:r>
            <w:r w:rsidR="002819D9">
              <w:rPr>
                <w:rFonts w:ascii="Times New Roman" w:eastAsia="Times New Roman" w:hAnsi="Times New Roman" w:cs="Times New Roman"/>
                <w:b/>
                <w:w w:val="11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характеристику героя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Нарисовать себя в костюме на празднике Нового года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Суровые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законы</w:t>
            </w:r>
            <w:r w:rsidRPr="00A86330">
              <w:rPr>
                <w:rFonts w:ascii="Times New Roman" w:eastAsia="Times New Roman" w:hAnsi="Times New Roman" w:cs="Times New Roman"/>
                <w:spacing w:val="23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жизни</w:t>
            </w:r>
            <w:r w:rsidRPr="00A86330">
              <w:rPr>
                <w:rFonts w:ascii="Times New Roman" w:eastAsia="Times New Roman" w:hAnsi="Times New Roman" w:cs="Times New Roman"/>
                <w:spacing w:val="30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зимнего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леса.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Бианки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«По</w:t>
            </w:r>
            <w:r w:rsidRPr="00A86330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следам»)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делить текст на части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Озаглавить части, ответить на вопросы с. 87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разделу.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6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диалоге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7"/>
                <w:sz w:val="16"/>
                <w:szCs w:val="16"/>
                <w:lang w:eastAsia="ru-RU"/>
              </w:rPr>
              <w:t>соот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ветствии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правилами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речево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поведения.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 xml:space="preserve">Высказывать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аргументиро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своё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отношение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прочи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танному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Конструировать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устное 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моно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>логическо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>высказывание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на заданную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Выбрать тему и написать сочинение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65 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чтение. С.Я. Маршак «Двенадцать месяцев»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текущий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пересказывать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Придумать свою концовку сказки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2182" w:rsidRPr="00A86330" w:rsidTr="00193285">
        <w:trPr>
          <w:gridAfter w:val="1"/>
          <w:wAfter w:w="709" w:type="dxa"/>
        </w:trPr>
        <w:tc>
          <w:tcPr>
            <w:tcW w:w="15701" w:type="dxa"/>
            <w:gridSpan w:val="16"/>
          </w:tcPr>
          <w:p w:rsidR="00262182" w:rsidRPr="00A86330" w:rsidRDefault="00262182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Животные в нашем доме – 9 часов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воспитание гуманного, чуткого отношения к «братьям меньшим»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навыки работы с текстом, анализа художественного произведения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Введение в раздел.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Стихотворения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В.Берестова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«Прощание с другом»,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Г.Сапгира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«Морская собака»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Наизусть, подготовить вопросы по ходу чтения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67 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5"/>
                <w:sz w:val="16"/>
                <w:szCs w:val="16"/>
                <w:lang w:eastAsia="ru-RU"/>
              </w:rPr>
              <w:t>каждог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ё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>мест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>природе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>(Д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-7"/>
                <w:w w:val="109"/>
                <w:sz w:val="16"/>
                <w:szCs w:val="16"/>
                <w:lang w:eastAsia="ru-RU"/>
              </w:rPr>
              <w:t>Мамин-Сибиря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к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-9"/>
                <w:w w:val="10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0"/>
                <w:sz w:val="16"/>
                <w:szCs w:val="16"/>
                <w:lang w:eastAsia="ru-RU"/>
              </w:rPr>
              <w:t>«Медведко»)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Уметь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отвечать на вопросы к тексту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</w:t>
            </w:r>
          </w:p>
        </w:tc>
        <w:tc>
          <w:tcPr>
            <w:tcW w:w="850" w:type="dxa"/>
          </w:tcPr>
          <w:p w:rsidR="00A86330" w:rsidRPr="00A86330" w:rsidRDefault="00351BD9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Замечательные собаки. (Глава «Ханг и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Чанг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» из книги Ю.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Коринца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 «Там, вдали, за рекой», В. Драгунский «Дымка и Антон»)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характеристику героя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текста от 3 лица</w:t>
            </w:r>
          </w:p>
        </w:tc>
        <w:tc>
          <w:tcPr>
            <w:tcW w:w="850" w:type="dxa"/>
          </w:tcPr>
          <w:p w:rsidR="00A86330" w:rsidRPr="00A86330" w:rsidRDefault="00351BD9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26.02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Замечательны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собаки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(Глав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«Хан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>Чанг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»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книг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Коринц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«Там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вдали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 xml:space="preserve">за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рекой»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Драгунски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  <w:szCs w:val="16"/>
                <w:lang w:eastAsia="ru-RU"/>
              </w:rPr>
              <w:t>«Дымк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1"/>
                <w:sz w:val="16"/>
                <w:szCs w:val="16"/>
                <w:lang w:eastAsia="ru-RU"/>
              </w:rPr>
              <w:t>Антон»)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З.2 устный рассказ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70 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Каждый ли клёст может стать  капитаном? (Ю. Коваль «Капитан Клюквин»)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характеристику героя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меть высказывать оценочные суждения по прочитанному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*составить характеристику героя  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Прочитать, озаглавить части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Каждый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</w:t>
            </w:r>
            <w:r w:rsidRPr="00A86330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клёст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может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стать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капитаном?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(Ю.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Коваль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«Капитан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Клюквин»)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делить тест на части и озаглавливать части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пересказать </w:t>
            </w:r>
          </w:p>
        </w:tc>
        <w:tc>
          <w:tcPr>
            <w:tcW w:w="85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Удивительны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пон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Мори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2"/>
                <w:sz w:val="16"/>
                <w:szCs w:val="16"/>
                <w:lang w:eastAsia="ru-RU"/>
              </w:rPr>
              <w:t>(Стихотворени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>Мори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«Пони»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3"/>
                <w:sz w:val="16"/>
                <w:szCs w:val="16"/>
                <w:lang w:eastAsia="ru-RU"/>
              </w:rPr>
              <w:t>«Любимы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2"/>
                <w:sz w:val="16"/>
                <w:szCs w:val="16"/>
                <w:lang w:eastAsia="ru-RU"/>
              </w:rPr>
              <w:t>пони»)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стихи о животных</w:t>
            </w:r>
          </w:p>
        </w:tc>
        <w:tc>
          <w:tcPr>
            <w:tcW w:w="850" w:type="dxa"/>
          </w:tcPr>
          <w:p w:rsidR="00A86330" w:rsidRPr="00A86330" w:rsidRDefault="00262182" w:rsidP="0026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разделу.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7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диалоге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7"/>
                <w:sz w:val="16"/>
                <w:szCs w:val="16"/>
                <w:lang w:eastAsia="ru-RU"/>
              </w:rPr>
              <w:t>соот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ветствии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правилами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речево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поведения.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 xml:space="preserve">Высказывать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аргументиро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своё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lastRenderedPageBreak/>
              <w:t>отношение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прочи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танному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Конструировать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устное 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моно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>логическо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>высказывание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тематический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  на заданную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Написать сочинение по темам с. 115</w:t>
            </w:r>
          </w:p>
        </w:tc>
        <w:tc>
          <w:tcPr>
            <w:tcW w:w="850" w:type="dxa"/>
          </w:tcPr>
          <w:p w:rsidR="00A86330" w:rsidRPr="00A86330" w:rsidRDefault="0026218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чтение. Рассказы о животных.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Рассказы о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животных</w:t>
            </w:r>
          </w:p>
          <w:p w:rsidR="00A86330" w:rsidRPr="00A86330" w:rsidRDefault="00A86330" w:rsidP="00A863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Чаплиной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Б. Жит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кова</w:t>
            </w:r>
          </w:p>
        </w:tc>
        <w:tc>
          <w:tcPr>
            <w:tcW w:w="850" w:type="dxa"/>
          </w:tcPr>
          <w:p w:rsidR="00A86330" w:rsidRPr="00A86330" w:rsidRDefault="00262182" w:rsidP="0026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2182" w:rsidRPr="00A86330" w:rsidTr="002632B6">
        <w:trPr>
          <w:gridAfter w:val="1"/>
          <w:wAfter w:w="709" w:type="dxa"/>
          <w:trHeight w:val="949"/>
        </w:trPr>
        <w:tc>
          <w:tcPr>
            <w:tcW w:w="15701" w:type="dxa"/>
            <w:gridSpan w:val="16"/>
          </w:tcPr>
          <w:p w:rsidR="00262182" w:rsidRPr="00A86330" w:rsidRDefault="00262182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Мы с папой и мамой – 9 часов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показать ученикам  как авторы изучаемых произведений открывают собственную точку зрения на различные бытовые вопросы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совершенствовать навыки ролевого  эмоционального чтения </w:t>
            </w:r>
          </w:p>
          <w:p w:rsidR="00262182" w:rsidRPr="00A86330" w:rsidRDefault="00262182" w:rsidP="00A86330">
            <w:pPr>
              <w:widowControl w:val="0"/>
              <w:numPr>
                <w:ilvl w:val="0"/>
                <w:numId w:val="4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анализировать прочитанные произведения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Введение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раздел.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Стихотворения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Э.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Успенского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«Все </w:t>
            </w:r>
            <w:r w:rsidRPr="00A86330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2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порядке»,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«Если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был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29"/>
                <w:sz w:val="16"/>
                <w:szCs w:val="16"/>
                <w:lang w:eastAsia="ru-RU"/>
              </w:rPr>
              <w:t xml:space="preserve">я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девчонкой»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подготовить рассказ «Когда вся семья вместе»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26218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Мечты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«взрослой»</w:t>
            </w:r>
            <w:r w:rsidRPr="00A86330">
              <w:rPr>
                <w:rFonts w:ascii="Times New Roman" w:eastAsia="Times New Roman" w:hAnsi="Times New Roman" w:cs="Times New Roman"/>
                <w:spacing w:val="-2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жизни.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Драгунский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21"/>
                <w:sz w:val="16"/>
                <w:szCs w:val="16"/>
                <w:lang w:eastAsia="ru-RU"/>
              </w:rPr>
              <w:t>«...Бы»)</w:t>
            </w:r>
            <w:r w:rsidR="002819D9">
              <w:rPr>
                <w:rFonts w:ascii="Times New Roman" w:eastAsia="Times New Roman" w:hAnsi="Times New Roman" w:cs="Times New Roman"/>
                <w:b/>
                <w:w w:val="110"/>
                <w:sz w:val="16"/>
                <w:szCs w:val="16"/>
                <w:lang w:eastAsia="ru-RU"/>
              </w:rPr>
              <w:t xml:space="preserve"> </w:t>
            </w:r>
            <w:proofErr w:type="gramEnd"/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пересказать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близко к тексту</w:t>
            </w:r>
          </w:p>
        </w:tc>
        <w:tc>
          <w:tcPr>
            <w:tcW w:w="85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Подарки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A86330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это </w:t>
            </w:r>
            <w:r w:rsidRPr="00A86330"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серьёзное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дело.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(Ю. 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Коринец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31"/>
                <w:w w:val="114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Глава</w:t>
            </w:r>
            <w:r w:rsidRPr="00A86330">
              <w:rPr>
                <w:rFonts w:ascii="Times New Roman" w:eastAsia="Times New Roman" w:hAnsi="Times New Roman" w:cs="Times New Roman"/>
                <w:spacing w:val="2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«Подарки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 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подушкой»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из книги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«Там,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вдали,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рекой»,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Барто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«Разговор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дочкой»,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«Перед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сном»)</w:t>
            </w:r>
            <w:proofErr w:type="gramEnd"/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Нарисовать,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что ты бы найти под подушкой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отрывок из рассказа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26218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32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нельзя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«играть».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(И.</w:t>
            </w:r>
            <w:r w:rsidRPr="00A86330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Дик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«Красные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яблоки»)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на заданную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32778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написать сочинение-миниатюру,</w:t>
            </w:r>
            <w:r w:rsidR="00281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86330"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 на 4 вопрос учебника</w:t>
            </w:r>
          </w:p>
        </w:tc>
        <w:tc>
          <w:tcPr>
            <w:tcW w:w="850" w:type="dxa"/>
          </w:tcPr>
          <w:p w:rsidR="00A86330" w:rsidRPr="00A86330" w:rsidRDefault="00262182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19.03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IV</w:t>
            </w: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– четверть  - 24 часа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2819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Что такое взаимопонимание? (В.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Драгунский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 «Девочка на шаре»)</w:t>
            </w:r>
            <w:r w:rsidR="00327780" w:rsidRPr="00D22BE7">
              <w:rPr>
                <w:rFonts w:ascii="Times New Roman" w:eastAsia="Times New Roman" w:hAnsi="Times New Roman" w:cs="Times New Roman"/>
                <w:b/>
                <w:w w:val="115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>Характеризоват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07"/>
                <w:sz w:val="16"/>
                <w:szCs w:val="16"/>
                <w:lang w:eastAsia="ru-RU"/>
              </w:rPr>
              <w:t>особенно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</w:t>
            </w:r>
            <w:r w:rsidRPr="00A86330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прослушанного произведе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ния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определят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6"/>
                <w:sz w:val="16"/>
                <w:szCs w:val="16"/>
                <w:lang w:eastAsia="ru-RU"/>
              </w:rPr>
              <w:t>жан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р 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0"/>
                <w:sz w:val="16"/>
                <w:szCs w:val="16"/>
                <w:lang w:eastAsia="ru-RU"/>
              </w:rPr>
              <w:t>(рас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сказ,  повесть,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сказка, 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стихо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творение,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поэма,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пьеса); пере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>дават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1"/>
                <w:sz w:val="16"/>
                <w:szCs w:val="16"/>
                <w:lang w:eastAsia="ru-RU"/>
              </w:rPr>
              <w:t xml:space="preserve">последовательность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развити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сюжета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описывать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героев.</w:t>
            </w:r>
            <w:proofErr w:type="gramEnd"/>
          </w:p>
          <w:p w:rsidR="00A86330" w:rsidRPr="00A86330" w:rsidRDefault="00A86330" w:rsidP="00A86330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3"/>
                <w:sz w:val="16"/>
                <w:szCs w:val="16"/>
                <w:lang w:eastAsia="ru-RU"/>
              </w:rPr>
              <w:t>Сравниват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08"/>
                <w:sz w:val="16"/>
                <w:szCs w:val="16"/>
                <w:lang w:eastAsia="ru-RU"/>
              </w:rPr>
              <w:t>ответ</w:t>
            </w:r>
            <w:r w:rsidRPr="00A86330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0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8"/>
                <w:sz w:val="16"/>
                <w:szCs w:val="16"/>
                <w:lang w:eastAsia="ru-RU"/>
              </w:rPr>
              <w:t xml:space="preserve">с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ответам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и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2"/>
                <w:sz w:val="16"/>
                <w:szCs w:val="16"/>
                <w:lang w:eastAsia="ru-RU"/>
              </w:rPr>
              <w:t>други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оценивать</w:t>
            </w:r>
            <w:r w:rsidRPr="00A86330">
              <w:rPr>
                <w:rFonts w:ascii="Times New Roman" w:eastAsia="Times New Roman" w:hAnsi="Times New Roman" w:cs="Times New Roman"/>
                <w:spacing w:val="-2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свои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чужие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выска</w:t>
            </w:r>
            <w:r w:rsidRPr="00A86330">
              <w:rPr>
                <w:rFonts w:ascii="Times New Roman" w:eastAsia="Times New Roman" w:hAnsi="Times New Roman" w:cs="Times New Roman"/>
                <w:w w:val="119"/>
                <w:sz w:val="16"/>
                <w:szCs w:val="16"/>
                <w:lang w:eastAsia="ru-RU"/>
              </w:rPr>
              <w:t>зывания.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план и  находить в тексте материал для характеристики героя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Ответить на вопросы</w:t>
            </w:r>
          </w:p>
        </w:tc>
        <w:tc>
          <w:tcPr>
            <w:tcW w:w="850" w:type="dxa"/>
          </w:tcPr>
          <w:p w:rsidR="00A86330" w:rsidRPr="00A86330" w:rsidRDefault="00351BD9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Чт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тако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взаимопонимание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?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(В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Драгунски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«Девочк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шаре»)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*озвучить иллюстрации в учебнике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Озаглавить части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Составить цитатный план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Хорошо,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когда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рядом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A86330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папа!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(С.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Маршак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«Хороший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день»)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lastRenderedPageBreak/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пословицы о семье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Когда</w:t>
            </w:r>
            <w:r w:rsidRPr="00A86330">
              <w:rPr>
                <w:rFonts w:ascii="Times New Roman" w:eastAsia="Times New Roman" w:hAnsi="Times New Roman" w:cs="Times New Roman"/>
                <w:spacing w:val="-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мама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сердится...</w:t>
            </w:r>
            <w:r w:rsidRPr="00A86330">
              <w:rPr>
                <w:rFonts w:ascii="Times New Roman" w:eastAsia="Times New Roman" w:hAnsi="Times New Roman" w:cs="Times New Roman"/>
                <w:spacing w:val="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Драгунский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«Тайное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всегда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становится</w:t>
            </w:r>
            <w:r w:rsidRPr="00A86330">
              <w:rPr>
                <w:rFonts w:ascii="Times New Roman" w:eastAsia="Times New Roman" w:hAnsi="Times New Roman" w:cs="Times New Roman"/>
                <w:spacing w:val="-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явным)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552" w:type="dxa"/>
            <w:gridSpan w:val="3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делить текст на части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Разделить текст на части</w:t>
            </w: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351B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  <w:trHeight w:val="1341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Обобщение по разделу. </w:t>
            </w: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8.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Внеклассное чтение «Произведения о маме»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тематический  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находить произведения по теме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3271DF" w:rsidP="0032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Наполним музыкой сердца – 8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Посредством литературы открыть ученикам мир искусства - музыки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Организовать практическую работу - слушание музыки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технику чтения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Введение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раздел.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Стихотворение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О.</w:t>
            </w:r>
            <w:r w:rsidRPr="00A86330"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Мандельштама</w:t>
            </w:r>
            <w:r w:rsidRPr="00A86330">
              <w:rPr>
                <w:rFonts w:ascii="Times New Roman" w:eastAsia="Times New Roman" w:hAnsi="Times New Roman" w:cs="Times New Roman"/>
                <w:spacing w:val="-2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«Рояль».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410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Как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рождается</w:t>
            </w:r>
            <w:r w:rsidRPr="00A86330">
              <w:rPr>
                <w:rFonts w:ascii="Times New Roman" w:eastAsia="Times New Roman" w:hAnsi="Times New Roman" w:cs="Times New Roman"/>
                <w:spacing w:val="-23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музыка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7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ru-RU"/>
              </w:rPr>
              <w:t>(К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Паустовски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«Корзин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еловым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6"/>
                <w:sz w:val="16"/>
                <w:szCs w:val="16"/>
                <w:lang w:eastAsia="ru-RU"/>
              </w:rPr>
              <w:t>шишками»)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w w:val="112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6"/>
                <w:w w:val="112"/>
                <w:sz w:val="16"/>
                <w:szCs w:val="16"/>
                <w:lang w:eastAsia="ru-RU"/>
              </w:rPr>
              <w:t>Волшебна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>сил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44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6"/>
                <w:w w:val="111"/>
                <w:sz w:val="16"/>
                <w:szCs w:val="16"/>
                <w:lang w:eastAsia="ru-RU"/>
              </w:rPr>
              <w:t>бессмертно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1"/>
                <w:sz w:val="16"/>
                <w:szCs w:val="16"/>
                <w:lang w:eastAsia="ru-RU"/>
              </w:rPr>
              <w:t>музык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ru-RU"/>
              </w:rPr>
              <w:t>(К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Паустовски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«Корзин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3"/>
                <w:sz w:val="16"/>
                <w:szCs w:val="16"/>
                <w:lang w:eastAsia="ru-RU"/>
              </w:rPr>
              <w:t>еловым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6"/>
                <w:sz w:val="16"/>
                <w:szCs w:val="16"/>
                <w:lang w:eastAsia="ru-RU"/>
              </w:rPr>
              <w:t>шишками»)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410" w:type="dxa"/>
            <w:gridSpan w:val="2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Подготовить выборочный пересказ: что чувствовала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Дагни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когда слушала музыку Грига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*сообщение о творчестве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К.Паустовского</w:t>
            </w:r>
            <w:proofErr w:type="spellEnd"/>
          </w:p>
        </w:tc>
        <w:tc>
          <w:tcPr>
            <w:tcW w:w="850" w:type="dxa"/>
          </w:tcPr>
          <w:p w:rsidR="00A86330" w:rsidRPr="00A86330" w:rsidRDefault="003271DF" w:rsidP="0032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87 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Сказка</w:t>
            </w:r>
            <w:r w:rsidRPr="00A86330">
              <w:rPr>
                <w:rFonts w:ascii="Times New Roman" w:eastAsia="Times New Roman" w:hAnsi="Times New Roman" w:cs="Times New Roman"/>
                <w:spacing w:val="29"/>
                <w:w w:val="1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маленьком</w:t>
            </w:r>
            <w:r w:rsidRPr="00A86330">
              <w:rPr>
                <w:rFonts w:ascii="Times New Roman" w:eastAsia="Times New Roman" w:hAnsi="Times New Roman" w:cs="Times New Roman"/>
                <w:spacing w:val="4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Моцарте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(Г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A86330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Цыферов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.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37"/>
                <w:w w:val="11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Фрагмен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</w:t>
            </w:r>
            <w:r w:rsidRPr="00A86330">
              <w:rPr>
                <w:rFonts w:ascii="Times New Roman" w:eastAsia="Times New Roman" w:hAnsi="Times New Roman" w:cs="Times New Roman"/>
                <w:spacing w:val="2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 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книг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3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«Тайн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 xml:space="preserve">запечного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сверчка»)</w:t>
            </w:r>
            <w:proofErr w:type="gramEnd"/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Нарисовать иллюстрацию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*подготовить диалог Моцарта и Сверчка к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инсценированию</w:t>
            </w:r>
            <w:proofErr w:type="spellEnd"/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(выучить слова из реплик наизусть)</w:t>
            </w: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И.Тургенев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«Певцы» (фрагмент)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</w:t>
            </w:r>
          </w:p>
        </w:tc>
        <w:tc>
          <w:tcPr>
            <w:tcW w:w="850" w:type="dxa"/>
          </w:tcPr>
          <w:p w:rsid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</w:t>
            </w:r>
          </w:p>
          <w:p w:rsidR="003271DF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Какими</w:t>
            </w:r>
            <w:r w:rsidRPr="00A86330">
              <w:rPr>
                <w:rFonts w:ascii="Times New Roman" w:eastAsia="Times New Roman" w:hAnsi="Times New Roman" w:cs="Times New Roman"/>
                <w:spacing w:val="1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бывают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встречи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писателями?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Драгунский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«Независимый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Горбушка»)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410" w:type="dxa"/>
            <w:gridSpan w:val="2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ключевые слова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*написать письмо любимому писателю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Ответить  на вопросы</w:t>
            </w: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D2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Проверочная работа 9.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22B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Обобщение по разделу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2410" w:type="dxa"/>
            <w:gridSpan w:val="2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9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2"/>
                <w:sz w:val="16"/>
                <w:szCs w:val="16"/>
                <w:lang w:eastAsia="ru-RU"/>
              </w:rPr>
              <w:t>Определят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6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  <w:lang w:eastAsia="ru-RU"/>
              </w:rPr>
              <w:t>тем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   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0"/>
                <w:sz w:val="16"/>
                <w:szCs w:val="16"/>
                <w:lang w:eastAsia="ru-RU"/>
              </w:rPr>
              <w:t>будущего письменног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8"/>
                <w:sz w:val="16"/>
                <w:szCs w:val="16"/>
                <w:lang w:eastAsia="ru-RU"/>
              </w:rPr>
              <w:t xml:space="preserve">высказывания,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</w:t>
            </w:r>
            <w:r w:rsidRPr="00A86330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текста</w:t>
            </w:r>
            <w:r w:rsidRPr="00A86330">
              <w:rPr>
                <w:rFonts w:ascii="Times New Roman" w:eastAsia="Times New Roman" w:hAnsi="Times New Roman" w:cs="Times New Roman"/>
                <w:spacing w:val="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(описание</w:t>
            </w:r>
            <w:r w:rsidRPr="00A86330">
              <w:rPr>
                <w:rFonts w:ascii="Times New Roman" w:eastAsia="Times New Roman" w:hAnsi="Times New Roman" w:cs="Times New Roman"/>
                <w:spacing w:val="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или 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рас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суждение)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соответствующие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языковые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средства.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Создавать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письменный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текст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(описание,</w:t>
            </w:r>
            <w:r w:rsidRPr="00A86330">
              <w:rPr>
                <w:rFonts w:ascii="Times New Roman" w:eastAsia="Times New Roman" w:hAnsi="Times New Roman" w:cs="Times New Roman"/>
                <w:spacing w:val="-1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отзыв).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 xml:space="preserve">Писать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сочинение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личных в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печатлениях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предвари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тельной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подготовки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тематический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авторов и героев произведений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 «Город твоих друзей»</w:t>
            </w:r>
            <w:r w:rsidR="00D22BE7"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22BE7" w:rsidRPr="00D22B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Сочинение </w:t>
            </w:r>
            <w:r w:rsidR="00D22BE7"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«Что я представляю, когда слушаю музыку...»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410" w:type="dxa"/>
            <w:gridSpan w:val="2"/>
          </w:tcPr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находить произведения по теме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Составить краткий отзыв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День смеха – 3 часов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обобщить знания об особенностях юмористического жанра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в учениках умение чувствовать смешное, т.е. чувство юмора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Введение</w:t>
            </w:r>
            <w:r w:rsidRPr="00A86330">
              <w:rPr>
                <w:rFonts w:ascii="Times New Roman" w:eastAsia="Times New Roman" w:hAnsi="Times New Roman" w:cs="Times New Roman"/>
                <w:spacing w:val="23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раздел.</w:t>
            </w:r>
            <w:r w:rsidRPr="00A86330">
              <w:rPr>
                <w:rFonts w:ascii="Times New Roman" w:eastAsia="Times New Roman" w:hAnsi="Times New Roman" w:cs="Times New Roman"/>
                <w:spacing w:val="3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Стихотворения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Сапгира</w:t>
            </w:r>
            <w:r w:rsidRPr="00A86330">
              <w:rPr>
                <w:rFonts w:ascii="Times New Roman" w:eastAsia="Times New Roman" w:hAnsi="Times New Roman" w:cs="Times New Roman"/>
                <w:spacing w:val="2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Смеянцы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»,  «Людоед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принцесса,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или </w:t>
            </w:r>
            <w:r w:rsidRPr="00A86330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Всё</w:t>
            </w:r>
            <w:r w:rsidRPr="00A86330"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наоборот»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наизусть</w:t>
            </w: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Легко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</w:t>
            </w:r>
            <w:r w:rsidRPr="00A86330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смеяться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</w:t>
            </w:r>
            <w:r w:rsidRPr="00A86330">
              <w:rPr>
                <w:rFonts w:ascii="Times New Roman" w:eastAsia="Times New Roman" w:hAnsi="Times New Roman" w:cs="Times New Roman"/>
                <w:spacing w:val="3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собой?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Драгунский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pacing w:val="2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«Надо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иметь чувство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юмора»)</w:t>
            </w:r>
            <w:r w:rsidR="00D22BE7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>Читат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пр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понимать 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проводит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словарную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ходу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чтения,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выде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лят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логические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части,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отвечать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вопросы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 произведения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ответить письменно на вопрос: что такое чувство юмора?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по плану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3271DF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Весёлые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стихи.</w:t>
            </w:r>
            <w:r w:rsidRPr="00A86330">
              <w:rPr>
                <w:rFonts w:ascii="Times New Roman" w:eastAsia="Times New Roman" w:hAnsi="Times New Roman" w:cs="Times New Roman"/>
                <w:spacing w:val="3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(Двустишия</w:t>
            </w:r>
            <w:r w:rsidRPr="00A86330">
              <w:rPr>
                <w:rFonts w:ascii="Times New Roman" w:eastAsia="Times New Roman" w:hAnsi="Times New Roman" w:cs="Times New Roman"/>
                <w:spacing w:val="2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О.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Григорьева,</w:t>
            </w:r>
            <w:r w:rsidRPr="00A86330">
              <w:rPr>
                <w:rFonts w:ascii="Times New Roman" w:eastAsia="Times New Roman" w:hAnsi="Times New Roman" w:cs="Times New Roman"/>
                <w:spacing w:val="27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стихотворение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Ю. </w:t>
            </w:r>
            <w:r w:rsidRPr="00A86330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Мориц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«Малиновая </w:t>
            </w:r>
            <w:r w:rsidRPr="00A86330">
              <w:rPr>
                <w:rFonts w:ascii="Times New Roman" w:eastAsia="Times New Roman" w:hAnsi="Times New Roman" w:cs="Times New Roman"/>
                <w:w w:val="117"/>
                <w:sz w:val="16"/>
                <w:szCs w:val="16"/>
                <w:lang w:eastAsia="ru-RU"/>
              </w:rPr>
              <w:t>кошка»)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наизусть</w:t>
            </w:r>
          </w:p>
        </w:tc>
        <w:tc>
          <w:tcPr>
            <w:tcW w:w="850" w:type="dxa"/>
          </w:tcPr>
          <w:p w:rsidR="00A86330" w:rsidRPr="00A86330" w:rsidRDefault="00086458" w:rsidP="0032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весна без конца и без краю…» - 3 часа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первичное восприятие   стихотворений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Раскрывать особенность настроений авторов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2"/>
                <w:w w:val="109"/>
                <w:sz w:val="16"/>
                <w:szCs w:val="16"/>
                <w:lang w:eastAsia="ru-RU"/>
              </w:rPr>
              <w:t>Введени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6"/>
                <w:w w:val="10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раздел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Ка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8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5"/>
                <w:sz w:val="16"/>
                <w:szCs w:val="16"/>
                <w:lang w:eastAsia="ru-RU"/>
              </w:rPr>
              <w:t>приходи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весн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</w:t>
            </w:r>
            <w:r w:rsidRPr="00A86330">
              <w:rPr>
                <w:rFonts w:ascii="Times New Roman" w:eastAsia="Times New Roman" w:hAnsi="Times New Roman" w:cs="Times New Roman"/>
                <w:spacing w:val="1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>(Стихотворени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19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Макаревич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7"/>
                <w:sz w:val="16"/>
                <w:szCs w:val="16"/>
                <w:lang w:eastAsia="ru-RU"/>
              </w:rPr>
              <w:t xml:space="preserve">«Снег...»,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Ф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Тютчев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-2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«Ещ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ё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земл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 xml:space="preserve"> печале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4"/>
                <w:sz w:val="16"/>
                <w:szCs w:val="16"/>
                <w:lang w:eastAsia="ru-RU"/>
              </w:rPr>
              <w:t>вид...»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3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>Блок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26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>«Вете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2"/>
                <w:sz w:val="16"/>
                <w:szCs w:val="16"/>
                <w:lang w:eastAsia="ru-RU"/>
              </w:rPr>
              <w:t>прине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9"/>
                <w:sz w:val="16"/>
                <w:szCs w:val="16"/>
                <w:lang w:eastAsia="ru-RU"/>
              </w:rPr>
              <w:t>издалёка...»)</w:t>
            </w:r>
            <w:r w:rsidR="002819D9">
              <w:rPr>
                <w:rFonts w:ascii="Times New Roman" w:eastAsia="Times New Roman" w:hAnsi="Times New Roman" w:cs="Times New Roman"/>
                <w:b/>
                <w:w w:val="112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заучивать наизусть и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*подобрать музыкальное оформление к стихам</w:t>
            </w:r>
          </w:p>
        </w:tc>
        <w:tc>
          <w:tcPr>
            <w:tcW w:w="1560" w:type="dxa"/>
          </w:tcPr>
          <w:p w:rsidR="00A86330" w:rsidRPr="002819D9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Проверка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уровня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развития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читательских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умений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(А.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Толстой,</w:t>
            </w:r>
            <w:r w:rsidRPr="00A86330">
              <w:rPr>
                <w:rFonts w:ascii="Times New Roman" w:eastAsia="Times New Roman" w:hAnsi="Times New Roman" w:cs="Times New Roman"/>
                <w:spacing w:val="-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глава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«Весна»</w:t>
            </w:r>
            <w:r w:rsidRPr="00A86330">
              <w:rPr>
                <w:rFonts w:ascii="Times New Roman" w:eastAsia="Times New Roman" w:hAnsi="Times New Roman" w:cs="Times New Roman"/>
                <w:spacing w:val="-18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повести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«Детство</w:t>
            </w:r>
            <w:r w:rsidRPr="00A86330">
              <w:rPr>
                <w:rFonts w:ascii="Times New Roman" w:eastAsia="Times New Roman" w:hAnsi="Times New Roman" w:cs="Times New Roman"/>
                <w:spacing w:val="-1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Никиты»)</w:t>
            </w:r>
            <w:r w:rsidR="002819D9">
              <w:rPr>
                <w:rFonts w:ascii="Times New Roman" w:eastAsia="Times New Roman" w:hAnsi="Times New Roman" w:cs="Times New Roman"/>
                <w:b/>
                <w:w w:val="112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w w:val="115"/>
                <w:sz w:val="16"/>
                <w:szCs w:val="16"/>
                <w:lang w:eastAsia="ru-RU"/>
              </w:rPr>
              <w:t>Читат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пр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 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"/>
                <w:sz w:val="16"/>
                <w:szCs w:val="16"/>
                <w:lang w:eastAsia="ru-RU"/>
              </w:rPr>
              <w:t>себя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: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понимать 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проводит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словарную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ходу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чтения,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выде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лят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логические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части,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отвечать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вопросы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сочинение на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Картины весны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.(</w:t>
            </w:r>
            <w:proofErr w:type="spellStart"/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Б.Окуджава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 «Весна»)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Обобщение по разделам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b/>
                <w:i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i/>
                <w:w w:val="114"/>
                <w:sz w:val="16"/>
                <w:szCs w:val="16"/>
                <w:lang w:eastAsia="ru-RU"/>
              </w:rPr>
              <w:t>Проверочная работа 10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Участвовать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10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диалоге</w:t>
            </w:r>
            <w:r w:rsidRPr="00A86330">
              <w:rPr>
                <w:rFonts w:ascii="Times New Roman" w:eastAsia="Times New Roman" w:hAnsi="Times New Roman" w:cs="Times New Roman"/>
                <w:spacing w:val="-1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07"/>
                <w:sz w:val="16"/>
                <w:szCs w:val="16"/>
                <w:lang w:eastAsia="ru-RU"/>
              </w:rPr>
              <w:t>соот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ветствии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правилами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речево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поведения.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6"/>
                <w:sz w:val="16"/>
                <w:szCs w:val="16"/>
                <w:lang w:eastAsia="ru-RU"/>
              </w:rPr>
              <w:t xml:space="preserve">Высказывать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2"/>
                <w:sz w:val="16"/>
                <w:szCs w:val="16"/>
                <w:lang w:eastAsia="ru-RU"/>
              </w:rPr>
              <w:t>аргументиро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своё</w:t>
            </w:r>
            <w:r w:rsidRPr="00A86330"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отношение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5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прочи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танному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lastRenderedPageBreak/>
              <w:t>Конструировать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устное </w:t>
            </w:r>
            <w:r w:rsidRPr="00A86330">
              <w:rPr>
                <w:rFonts w:ascii="Times New Roman" w:eastAsia="Times New Roman" w:hAnsi="Times New Roman" w:cs="Times New Roman"/>
                <w:w w:val="109"/>
                <w:sz w:val="16"/>
                <w:szCs w:val="16"/>
                <w:lang w:eastAsia="ru-RU"/>
              </w:rPr>
              <w:t>моно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1"/>
                <w:sz w:val="16"/>
                <w:szCs w:val="16"/>
                <w:lang w:eastAsia="ru-RU"/>
              </w:rPr>
              <w:t>логическо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4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6"/>
                <w:sz w:val="16"/>
                <w:szCs w:val="16"/>
                <w:lang w:eastAsia="ru-RU"/>
              </w:rPr>
              <w:t>высказывание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тематический  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  на заданную тему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Нарисовать иллюстрации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День Победы. – 5  часа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обобщить знания детей о военном времени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воспитывать духовную, эмоциональную отзывчивость  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Введение</w:t>
            </w:r>
            <w:r w:rsidRPr="00A86330">
              <w:rPr>
                <w:rFonts w:ascii="Times New Roman" w:eastAsia="Times New Roman" w:hAnsi="Times New Roman" w:cs="Times New Roman"/>
                <w:spacing w:val="-3"/>
                <w:w w:val="1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раздел.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Ахматова</w:t>
            </w:r>
            <w:r w:rsidRPr="00A86330">
              <w:rPr>
                <w:rFonts w:ascii="Times New Roman" w:eastAsia="Times New Roman" w:hAnsi="Times New Roman" w:cs="Times New Roman"/>
                <w:spacing w:val="-1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«Памяти</w:t>
            </w:r>
            <w:r w:rsidRPr="00A86330">
              <w:rPr>
                <w:rFonts w:ascii="Times New Roman" w:eastAsia="Times New Roman" w:hAnsi="Times New Roman" w:cs="Times New Roman"/>
                <w:spacing w:val="1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друга»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2819D9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Наизусть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Трудная тема  – война. (В. Драгунский «Арбузный переулок»)</w:t>
            </w:r>
            <w:r w:rsidR="002819D9">
              <w:rPr>
                <w:rFonts w:ascii="Times New Roman" w:eastAsia="Times New Roman" w:hAnsi="Times New Roman" w:cs="Times New Roman"/>
                <w:b/>
                <w:w w:val="112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  <w:t>Воспринимат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-9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слу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художе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ственно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произведени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86330"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испол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нени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5"/>
                <w:sz w:val="16"/>
                <w:szCs w:val="16"/>
                <w:lang w:eastAsia="ru-RU"/>
              </w:rPr>
              <w:t>учителя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3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8"/>
                <w:sz w:val="16"/>
                <w:szCs w:val="16"/>
                <w:lang w:eastAsia="ru-RU"/>
              </w:rPr>
              <w:t xml:space="preserve">учащихся,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мастеро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31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слова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; 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2"/>
                <w:sz w:val="16"/>
                <w:szCs w:val="16"/>
                <w:lang w:eastAsia="ru-RU"/>
              </w:rPr>
              <w:t>отвечат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38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  <w:szCs w:val="16"/>
                <w:lang w:eastAsia="ru-RU"/>
              </w:rPr>
              <w:t xml:space="preserve">на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вопрос</w:t>
            </w:r>
            <w:r w:rsidRPr="00A86330">
              <w:rPr>
                <w:rFonts w:ascii="Times New Roman" w:eastAsia="Times New Roman" w:hAnsi="Times New Roman" w:cs="Times New Roman"/>
                <w:w w:val="111"/>
                <w:sz w:val="16"/>
                <w:szCs w:val="16"/>
                <w:lang w:eastAsia="ru-RU"/>
              </w:rPr>
              <w:t>ы</w:t>
            </w:r>
            <w:r w:rsidRPr="00A86330">
              <w:rPr>
                <w:rFonts w:ascii="Times New Roman" w:eastAsia="Times New Roman" w:hAnsi="Times New Roman" w:cs="Times New Roman"/>
                <w:spacing w:val="-17"/>
                <w:w w:val="11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п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>содержанию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16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1"/>
                <w:sz w:val="16"/>
                <w:szCs w:val="16"/>
                <w:lang w:eastAsia="ru-RU"/>
              </w:rPr>
              <w:t>оцени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ват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сво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эмоциональны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е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5"/>
                <w:sz w:val="16"/>
                <w:szCs w:val="16"/>
                <w:lang w:eastAsia="ru-RU"/>
              </w:rPr>
              <w:t>реак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20"/>
                <w:sz w:val="16"/>
                <w:szCs w:val="16"/>
                <w:lang w:eastAsia="ru-RU"/>
              </w:rPr>
              <w:t>ции</w:t>
            </w:r>
            <w:r w:rsidRPr="00A86330">
              <w:rPr>
                <w:rFonts w:ascii="Times New Roman" w:eastAsia="Times New Roman" w:hAnsi="Times New Roman" w:cs="Times New Roman"/>
                <w:w w:val="120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помощь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1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учител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5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09"/>
                <w:sz w:val="16"/>
                <w:szCs w:val="16"/>
                <w:lang w:eastAsia="ru-RU"/>
              </w:rPr>
              <w:t>фор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мулироват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ь</w:t>
            </w:r>
            <w:r w:rsidRPr="00A86330">
              <w:rPr>
                <w:rFonts w:ascii="Times New Roman" w:eastAsia="Times New Roman" w:hAnsi="Times New Roman" w:cs="Times New Roman"/>
                <w:spacing w:val="-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3"/>
                <w:sz w:val="16"/>
                <w:szCs w:val="16"/>
                <w:lang w:eastAsia="ru-RU"/>
              </w:rPr>
              <w:t>главну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ю</w:t>
            </w:r>
            <w:r w:rsidRPr="00A86330">
              <w:rPr>
                <w:rFonts w:ascii="Times New Roman" w:eastAsia="Times New Roman" w:hAnsi="Times New Roman" w:cs="Times New Roman"/>
                <w:spacing w:val="-9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  <w:t>мысль.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w w:val="116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5"/>
                <w:w w:val="115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Читать по ролям</w:t>
            </w:r>
          </w:p>
        </w:tc>
        <w:tc>
          <w:tcPr>
            <w:tcW w:w="850" w:type="dxa"/>
          </w:tcPr>
          <w:p w:rsidR="00A86330" w:rsidRPr="00A86330" w:rsidRDefault="00086458" w:rsidP="0032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Трудная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тема 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A86330">
              <w:rPr>
                <w:rFonts w:ascii="Times New Roman" w:eastAsia="Times New Roman" w:hAnsi="Times New Roman" w:cs="Times New Roman"/>
                <w:spacing w:val="2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война.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(В.</w:t>
            </w:r>
            <w:r w:rsidRPr="00A86330">
              <w:rPr>
                <w:rFonts w:ascii="Times New Roman" w:eastAsia="Times New Roman" w:hAnsi="Times New Roman" w:cs="Times New Roman"/>
                <w:spacing w:val="2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Драгунский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«Арбузный</w:t>
            </w:r>
            <w:r w:rsidRPr="00A86330">
              <w:rPr>
                <w:rFonts w:ascii="Times New Roman" w:eastAsia="Times New Roman" w:hAnsi="Times New Roman" w:cs="Times New Roman"/>
                <w:spacing w:val="-14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переулок»)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*подготовить сообщение о подвиге в годы Великой Отечественной войны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по плану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-2"/>
                <w:w w:val="112"/>
                <w:sz w:val="16"/>
                <w:szCs w:val="16"/>
                <w:lang w:eastAsia="ru-RU"/>
              </w:rPr>
              <w:t>Стих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войне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4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(В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Высоцки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«О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 </w:t>
            </w:r>
            <w:r w:rsidRPr="00A86330">
              <w:rPr>
                <w:rFonts w:ascii="Times New Roman" w:eastAsia="Times New Roman" w:hAnsi="Times New Roman" w:cs="Times New Roman"/>
                <w:spacing w:val="2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</w:t>
            </w:r>
            <w:r w:rsidRPr="00A86330">
              <w:rPr>
                <w:rFonts w:ascii="Times New Roman" w:eastAsia="Times New Roman" w:hAnsi="Times New Roman" w:cs="Times New Roman"/>
                <w:spacing w:val="2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>вернулс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43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 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боя»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28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Б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53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8"/>
                <w:sz w:val="16"/>
                <w:szCs w:val="16"/>
                <w:lang w:eastAsia="ru-RU"/>
              </w:rPr>
              <w:t>Окуджав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pacing w:val="11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4"/>
                <w:sz w:val="16"/>
                <w:szCs w:val="16"/>
                <w:lang w:eastAsia="ru-RU"/>
              </w:rPr>
              <w:t xml:space="preserve">«Король»,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А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86330">
              <w:rPr>
                <w:rFonts w:ascii="Times New Roman" w:eastAsia="Times New Roman" w:hAnsi="Times New Roman" w:cs="Times New Roman"/>
                <w:spacing w:val="2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3"/>
                <w:sz w:val="16"/>
                <w:szCs w:val="16"/>
                <w:lang w:eastAsia="ru-RU"/>
              </w:rPr>
              <w:t>Твардовски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«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Pr="00A86330">
              <w:rPr>
                <w:rFonts w:ascii="Times New Roman" w:eastAsia="Times New Roman" w:hAnsi="Times New Roman" w:cs="Times New Roman"/>
                <w:spacing w:val="29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знаю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,</w:t>
            </w:r>
            <w:r w:rsidRPr="00A86330">
              <w:rPr>
                <w:rFonts w:ascii="Times New Roman" w:eastAsia="Times New Roman" w:hAnsi="Times New Roman" w:cs="Times New Roman"/>
                <w:spacing w:val="-8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6"/>
                <w:sz w:val="16"/>
                <w:szCs w:val="16"/>
                <w:lang w:eastAsia="ru-RU"/>
              </w:rPr>
              <w:t>никако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-1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мое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-2"/>
                <w:w w:val="119"/>
                <w:sz w:val="16"/>
                <w:szCs w:val="16"/>
                <w:lang w:eastAsia="ru-RU"/>
              </w:rPr>
              <w:t>вины...»)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выразительно читать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*нарисовать плакат «Пусть всегда будет мир».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Выразительное чтение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Внеклассное чтение.  «Кто к нам с мечом придет, от меча и погибнет»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268" w:type="dxa"/>
          </w:tcPr>
          <w:p w:rsidR="00A86330" w:rsidRPr="00A86330" w:rsidRDefault="00A86330" w:rsidP="00A86330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after="0" w:line="200" w:lineRule="exact"/>
              <w:ind w:right="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Характеризовать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22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книгу:</w:t>
            </w:r>
            <w:r w:rsidRPr="00A86330">
              <w:rPr>
                <w:rFonts w:ascii="Times New Roman" w:eastAsia="Times New Roman" w:hAnsi="Times New Roman" w:cs="Times New Roman"/>
                <w:spacing w:val="8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4"/>
                <w:sz w:val="16"/>
                <w:szCs w:val="16"/>
                <w:lang w:eastAsia="ru-RU"/>
              </w:rPr>
              <w:t>ана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лизировать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обложку,</w:t>
            </w:r>
            <w:r w:rsidRPr="00A86330">
              <w:rPr>
                <w:rFonts w:ascii="Times New Roman" w:eastAsia="Times New Roman" w:hAnsi="Times New Roman" w:cs="Times New Roman"/>
                <w:spacing w:val="25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титуль</w:t>
            </w:r>
            <w:r w:rsidRPr="00A86330"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  <w:lang w:eastAsia="ru-RU"/>
              </w:rPr>
              <w:t>ны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A86330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7"/>
                <w:w w:val="116"/>
                <w:sz w:val="16"/>
                <w:szCs w:val="16"/>
                <w:lang w:eastAsia="ru-RU"/>
              </w:rPr>
              <w:t>лист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6"/>
                <w:w w:val="115"/>
                <w:sz w:val="16"/>
                <w:szCs w:val="16"/>
                <w:lang w:eastAsia="ru-RU"/>
              </w:rPr>
              <w:t xml:space="preserve">иллюстрации,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оглавление.</w:t>
            </w:r>
          </w:p>
          <w:p w:rsidR="00A86330" w:rsidRPr="00A86330" w:rsidRDefault="00A86330" w:rsidP="00A863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10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5"/>
                <w:sz w:val="16"/>
                <w:szCs w:val="16"/>
                <w:lang w:eastAsia="ru-RU"/>
              </w:rPr>
              <w:t>Выбирать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14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книги 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 w:rsidRPr="00A86330">
              <w:rPr>
                <w:rFonts w:ascii="Times New Roman" w:eastAsia="Times New Roman" w:hAnsi="Times New Roman" w:cs="Times New Roman"/>
                <w:spacing w:val="1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0"/>
                <w:sz w:val="16"/>
                <w:szCs w:val="16"/>
                <w:lang w:eastAsia="ru-RU"/>
              </w:rPr>
              <w:t>библиоте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ке, </w:t>
            </w:r>
            <w:r w:rsidRPr="00A86330"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составлять</w:t>
            </w:r>
            <w:r w:rsidRPr="00A86330">
              <w:rPr>
                <w:rFonts w:ascii="Times New Roman" w:eastAsia="Times New Roman" w:hAnsi="Times New Roman" w:cs="Times New Roman"/>
                <w:spacing w:val="13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>краткий</w:t>
            </w:r>
            <w:r w:rsidRPr="00A86330">
              <w:rPr>
                <w:rFonts w:ascii="Times New Roman" w:eastAsia="Times New Roman" w:hAnsi="Times New Roman" w:cs="Times New Roman"/>
                <w:spacing w:val="46"/>
                <w:w w:val="11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5"/>
                <w:sz w:val="16"/>
                <w:szCs w:val="16"/>
                <w:lang w:eastAsia="ru-RU"/>
              </w:rPr>
              <w:t xml:space="preserve">отзыв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86330"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прочитанной</w:t>
            </w:r>
            <w:r w:rsidRPr="00A86330">
              <w:rPr>
                <w:rFonts w:ascii="Times New Roman" w:eastAsia="Times New Roman" w:hAnsi="Times New Roman" w:cs="Times New Roman"/>
                <w:spacing w:val="-5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>книге.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пересказывать текст, самостоятельный выбор книг</w:t>
            </w: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Стихи о войне</w:t>
            </w:r>
          </w:p>
        </w:tc>
        <w:tc>
          <w:tcPr>
            <w:tcW w:w="850" w:type="dxa"/>
          </w:tcPr>
          <w:p w:rsidR="00A86330" w:rsidRPr="00A86330" w:rsidRDefault="00086458" w:rsidP="00327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1217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84" w:type="dxa"/>
            <w:gridSpan w:val="13"/>
          </w:tcPr>
          <w:p w:rsidR="00A86330" w:rsidRPr="00A86330" w:rsidRDefault="00A86330" w:rsidP="00A8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Родная земля – 3 часа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воспитывать эмоциональное восприятие произведений</w:t>
            </w:r>
          </w:p>
          <w:p w:rsidR="00A86330" w:rsidRPr="00A86330" w:rsidRDefault="00A86330" w:rsidP="00A86330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обобщить работу, проведенную в течение года</w:t>
            </w: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Введение в раздел. К. Паустовский «Бескорыстие»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ОНЗ</w:t>
            </w:r>
          </w:p>
        </w:tc>
        <w:tc>
          <w:tcPr>
            <w:tcW w:w="2268" w:type="dxa"/>
            <w:vMerge w:val="restart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Читать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w w:val="113"/>
                <w:sz w:val="16"/>
                <w:szCs w:val="16"/>
                <w:lang w:eastAsia="ru-RU"/>
              </w:rPr>
              <w:t>вслух</w:t>
            </w:r>
            <w:r w:rsidRPr="00A86330">
              <w:rPr>
                <w:rFonts w:ascii="Times New Roman" w:eastAsia="Times New Roman" w:hAnsi="Times New Roman" w:cs="Times New Roman"/>
                <w:i/>
                <w:iCs/>
                <w:spacing w:val="3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осознанно,</w:t>
            </w:r>
            <w:r w:rsidRPr="00A86330">
              <w:rPr>
                <w:rFonts w:ascii="Times New Roman" w:eastAsia="Times New Roman" w:hAnsi="Times New Roman" w:cs="Times New Roman"/>
                <w:spacing w:val="-2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пра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вильно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>выразительно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1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1"/>
                <w:sz w:val="16"/>
                <w:szCs w:val="16"/>
                <w:lang w:eastAsia="ru-RU"/>
              </w:rPr>
              <w:t>инто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нировать,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>использовать</w:t>
            </w:r>
            <w:r w:rsidRPr="00A86330">
              <w:rPr>
                <w:rFonts w:ascii="Times New Roman" w:eastAsia="Times New Roman" w:hAnsi="Times New Roman" w:cs="Times New Roman"/>
                <w:spacing w:val="-21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паузы,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нужный</w:t>
            </w:r>
            <w:r w:rsidRPr="00A86330">
              <w:rPr>
                <w:rFonts w:ascii="Times New Roman" w:eastAsia="Times New Roman" w:hAnsi="Times New Roman" w:cs="Times New Roman"/>
                <w:spacing w:val="-6"/>
                <w:w w:val="1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 и</w:t>
            </w:r>
            <w:r w:rsidRPr="00A86330">
              <w:rPr>
                <w:rFonts w:ascii="Times New Roman" w:eastAsia="Times New Roman" w:hAnsi="Times New Roman" w:cs="Times New Roman"/>
                <w:spacing w:val="16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тон</w:t>
            </w:r>
            <w:r w:rsidRPr="00A86330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6"/>
                <w:sz w:val="16"/>
                <w:szCs w:val="16"/>
                <w:lang w:eastAsia="ru-RU"/>
              </w:rPr>
              <w:t>речи.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Наизусть 3 абзац очерка</w:t>
            </w: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 такое Родина? (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В.Бахревский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Г.Цыферов</w:t>
            </w:r>
            <w:proofErr w:type="spellEnd"/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Б. Окуджава «Песенка об Арбате»).</w:t>
            </w:r>
            <w:r w:rsidR="0051082C"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268" w:type="dxa"/>
            <w:vMerge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текущий</w:t>
            </w: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заучивать наизусть и выразительно читать 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Подобрать пословицы о Родине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Пересказ «Дубенки»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6330" w:rsidRPr="00A86330" w:rsidTr="00C577D3">
        <w:trPr>
          <w:gridAfter w:val="1"/>
          <w:wAfter w:w="709" w:type="dxa"/>
        </w:trPr>
        <w:tc>
          <w:tcPr>
            <w:tcW w:w="916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594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Заключительный урок.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С.Козлов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Г.Цыферов</w:t>
            </w:r>
            <w:proofErr w:type="spellEnd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«Где живет солнце»</w:t>
            </w:r>
          </w:p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техники чтения.</w:t>
            </w:r>
          </w:p>
        </w:tc>
        <w:tc>
          <w:tcPr>
            <w:tcW w:w="709" w:type="dxa"/>
            <w:gridSpan w:val="2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268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Понимать 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, </w:t>
            </w:r>
            <w:r w:rsidRPr="00A86330">
              <w:rPr>
                <w:rFonts w:ascii="Times New Roman" w:eastAsia="Times New Roman" w:hAnsi="Times New Roman" w:cs="Times New Roman"/>
                <w:spacing w:val="47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3"/>
                <w:sz w:val="16"/>
                <w:szCs w:val="16"/>
                <w:lang w:eastAsia="ru-RU"/>
              </w:rPr>
              <w:t>проводит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ь </w:t>
            </w:r>
            <w:r w:rsidRPr="00A86330">
              <w:rPr>
                <w:rFonts w:ascii="Times New Roman" w:eastAsia="Times New Roman" w:hAnsi="Times New Roman" w:cs="Times New Roman"/>
                <w:spacing w:val="12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2"/>
                <w:w w:val="111"/>
                <w:sz w:val="16"/>
                <w:szCs w:val="16"/>
                <w:lang w:eastAsia="ru-RU"/>
              </w:rPr>
              <w:t xml:space="preserve">словарную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</w:t>
            </w:r>
            <w:r w:rsidRPr="00A86330">
              <w:rPr>
                <w:rFonts w:ascii="Times New Roman" w:eastAsia="Times New Roman" w:hAnsi="Times New Roman" w:cs="Times New Roman"/>
                <w:spacing w:val="4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A86330"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ходу </w:t>
            </w:r>
            <w:r w:rsidRPr="00A86330"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 xml:space="preserve">чтения, </w:t>
            </w:r>
            <w:r w:rsidRPr="00A86330">
              <w:rPr>
                <w:rFonts w:ascii="Times New Roman" w:eastAsia="Times New Roman" w:hAnsi="Times New Roman" w:cs="Times New Roman"/>
                <w:spacing w:val="1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выде</w:t>
            </w:r>
            <w:r w:rsidRPr="00A86330">
              <w:rPr>
                <w:rFonts w:ascii="Times New Roman" w:eastAsia="Times New Roman" w:hAnsi="Times New Roman" w:cs="Times New Roman"/>
                <w:spacing w:val="5"/>
                <w:w w:val="118"/>
                <w:sz w:val="16"/>
                <w:szCs w:val="16"/>
                <w:lang w:eastAsia="ru-RU"/>
              </w:rPr>
              <w:t>лят</w:t>
            </w:r>
            <w:r w:rsidRPr="00A86330">
              <w:rPr>
                <w:rFonts w:ascii="Times New Roman" w:eastAsia="Times New Roman" w:hAnsi="Times New Roman" w:cs="Times New Roman"/>
                <w:w w:val="118"/>
                <w:sz w:val="16"/>
                <w:szCs w:val="16"/>
                <w:lang w:eastAsia="ru-RU"/>
              </w:rPr>
              <w:t xml:space="preserve">ь  </w:t>
            </w:r>
            <w:r w:rsidRPr="00A86330">
              <w:rPr>
                <w:rFonts w:ascii="Times New Roman" w:eastAsia="Times New Roman" w:hAnsi="Times New Roman" w:cs="Times New Roman"/>
                <w:spacing w:val="32"/>
                <w:w w:val="118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  </w:t>
            </w:r>
            <w:r w:rsidRPr="00A86330">
              <w:rPr>
                <w:rFonts w:ascii="Times New Roman" w:eastAsia="Times New Roman" w:hAnsi="Times New Roman" w:cs="Times New Roman"/>
                <w:spacing w:val="20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3"/>
                <w:sz w:val="16"/>
                <w:szCs w:val="16"/>
                <w:lang w:eastAsia="ru-RU"/>
              </w:rPr>
              <w:t>текст</w:t>
            </w:r>
            <w:r w:rsidRPr="00A86330">
              <w:rPr>
                <w:rFonts w:ascii="Times New Roman" w:eastAsia="Times New Roman" w:hAnsi="Times New Roman" w:cs="Times New Roman"/>
                <w:w w:val="113"/>
                <w:sz w:val="16"/>
                <w:szCs w:val="16"/>
                <w:lang w:eastAsia="ru-RU"/>
              </w:rPr>
              <w:t xml:space="preserve">е  </w:t>
            </w:r>
            <w:r w:rsidRPr="00A86330">
              <w:rPr>
                <w:rFonts w:ascii="Times New Roman" w:eastAsia="Times New Roman" w:hAnsi="Times New Roman" w:cs="Times New Roman"/>
                <w:spacing w:val="40"/>
                <w:w w:val="113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логические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части,</w:t>
            </w:r>
            <w:r w:rsidRPr="00A86330">
              <w:rPr>
                <w:rFonts w:ascii="Times New Roman" w:eastAsia="Times New Roman" w:hAnsi="Times New Roman" w:cs="Times New Roman"/>
                <w:spacing w:val="4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4"/>
                <w:sz w:val="16"/>
                <w:szCs w:val="16"/>
                <w:lang w:eastAsia="ru-RU"/>
              </w:rPr>
              <w:t>отвечать</w:t>
            </w:r>
            <w:r w:rsidRPr="00A86330">
              <w:rPr>
                <w:rFonts w:ascii="Times New Roman" w:eastAsia="Times New Roman" w:hAnsi="Times New Roman" w:cs="Times New Roman"/>
                <w:spacing w:val="-19"/>
                <w:w w:val="114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A86330">
              <w:rPr>
                <w:rFonts w:ascii="Times New Roman" w:eastAsia="Times New Roman" w:hAnsi="Times New Roman" w:cs="Times New Roman"/>
                <w:spacing w:val="27"/>
                <w:sz w:val="16"/>
                <w:szCs w:val="16"/>
                <w:lang w:eastAsia="ru-RU"/>
              </w:rPr>
              <w:t xml:space="preserve"> </w:t>
            </w:r>
            <w:r w:rsidRPr="00A86330">
              <w:rPr>
                <w:rFonts w:ascii="Times New Roman" w:eastAsia="Times New Roman" w:hAnsi="Times New Roman" w:cs="Times New Roman"/>
                <w:w w:val="112"/>
                <w:sz w:val="16"/>
                <w:szCs w:val="16"/>
                <w:lang w:eastAsia="ru-RU"/>
              </w:rPr>
              <w:t>вопросы</w:t>
            </w:r>
          </w:p>
        </w:tc>
        <w:tc>
          <w:tcPr>
            <w:tcW w:w="1134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оценочные суждения по </w:t>
            </w:r>
            <w:proofErr w:type="gramStart"/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</w:p>
        </w:tc>
        <w:tc>
          <w:tcPr>
            <w:tcW w:w="155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3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*составить литературную загадку</w:t>
            </w:r>
          </w:p>
        </w:tc>
        <w:tc>
          <w:tcPr>
            <w:tcW w:w="1560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A86330" w:rsidRPr="00A86330" w:rsidRDefault="00086458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3271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.05</w:t>
            </w:r>
          </w:p>
        </w:tc>
        <w:tc>
          <w:tcPr>
            <w:tcW w:w="709" w:type="dxa"/>
          </w:tcPr>
          <w:p w:rsidR="00A86330" w:rsidRPr="00A86330" w:rsidRDefault="00A86330" w:rsidP="00A863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86330" w:rsidRPr="00A86330" w:rsidRDefault="00A86330" w:rsidP="00A8633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A86330" w:rsidRDefault="00A86330" w:rsidP="00A8633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p w:rsidR="00A86330" w:rsidRPr="00A86330" w:rsidRDefault="00A86330" w:rsidP="00A8633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ru-RU" w:bidi="hi-IN"/>
        </w:rPr>
      </w:pPr>
    </w:p>
    <w:sectPr w:rsidR="00A86330" w:rsidRPr="00A86330" w:rsidSect="003271DF">
      <w:pgSz w:w="16838" w:h="11906" w:orient="landscape"/>
      <w:pgMar w:top="426" w:right="28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panose1 w:val="050100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130"/>
    <w:multiLevelType w:val="hybridMultilevel"/>
    <w:tmpl w:val="C5D8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D0B1F"/>
    <w:multiLevelType w:val="hybridMultilevel"/>
    <w:tmpl w:val="BDC26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B3EA1"/>
    <w:multiLevelType w:val="multilevel"/>
    <w:tmpl w:val="BB10D8D2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C391B69"/>
    <w:multiLevelType w:val="multilevel"/>
    <w:tmpl w:val="8DA68B8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E712EAF"/>
    <w:multiLevelType w:val="hybridMultilevel"/>
    <w:tmpl w:val="30187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369A3"/>
    <w:multiLevelType w:val="multilevel"/>
    <w:tmpl w:val="A5B6EB18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3AF67C9"/>
    <w:multiLevelType w:val="multilevel"/>
    <w:tmpl w:val="8A1272FA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5EC2645"/>
    <w:multiLevelType w:val="multilevel"/>
    <w:tmpl w:val="A5760F12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7956795"/>
    <w:multiLevelType w:val="multilevel"/>
    <w:tmpl w:val="05ACD4A2"/>
    <w:styleLink w:val="WWNum2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87F7E10"/>
    <w:multiLevelType w:val="multilevel"/>
    <w:tmpl w:val="E3BE988E"/>
    <w:styleLink w:val="WWNum1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1AAC7CF3"/>
    <w:multiLevelType w:val="hybridMultilevel"/>
    <w:tmpl w:val="B3788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150329"/>
    <w:multiLevelType w:val="hybridMultilevel"/>
    <w:tmpl w:val="C898F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4735A"/>
    <w:multiLevelType w:val="hybridMultilevel"/>
    <w:tmpl w:val="3BB875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357D65"/>
    <w:multiLevelType w:val="multilevel"/>
    <w:tmpl w:val="A2EE2252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2F9E793C"/>
    <w:multiLevelType w:val="multilevel"/>
    <w:tmpl w:val="AC665C74"/>
    <w:styleLink w:val="WWNum1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339106A2"/>
    <w:multiLevelType w:val="multilevel"/>
    <w:tmpl w:val="68F84DBA"/>
    <w:styleLink w:val="WWNum1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34BC4858"/>
    <w:multiLevelType w:val="multilevel"/>
    <w:tmpl w:val="2638BD46"/>
    <w:styleLink w:val="WWNum20"/>
    <w:lvl w:ilvl="0">
      <w:numFmt w:val="bullet"/>
      <w:lvlText w:val="-"/>
      <w:lvlJc w:val="left"/>
      <w:rPr>
        <w:rFonts w:cs="Times New Roman"/>
        <w:color w:val="00000A"/>
      </w:rPr>
    </w:lvl>
    <w:lvl w:ilvl="1">
      <w:numFmt w:val="bullet"/>
      <w:lvlText w:val=""/>
      <w:lvlJc w:val="left"/>
      <w:rPr>
        <w:rFonts w:ascii="Wingdings" w:hAnsi="Wingdings"/>
        <w:color w:val="00000A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7BD1115"/>
    <w:multiLevelType w:val="hybridMultilevel"/>
    <w:tmpl w:val="15245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C3F41"/>
    <w:multiLevelType w:val="multilevel"/>
    <w:tmpl w:val="C9B6E8EA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3E5A399F"/>
    <w:multiLevelType w:val="multilevel"/>
    <w:tmpl w:val="A64EA9D6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3EF33B1F"/>
    <w:multiLevelType w:val="multilevel"/>
    <w:tmpl w:val="C5D6416E"/>
    <w:styleLink w:val="WWNum3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0733999"/>
    <w:multiLevelType w:val="multilevel"/>
    <w:tmpl w:val="9E3872E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0861385"/>
    <w:multiLevelType w:val="multilevel"/>
    <w:tmpl w:val="0D689172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41841467"/>
    <w:multiLevelType w:val="multilevel"/>
    <w:tmpl w:val="C75CD19C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42586893"/>
    <w:multiLevelType w:val="hybridMultilevel"/>
    <w:tmpl w:val="4218F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4028F7"/>
    <w:multiLevelType w:val="multilevel"/>
    <w:tmpl w:val="7D14F4BC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481807B9"/>
    <w:multiLevelType w:val="hybridMultilevel"/>
    <w:tmpl w:val="D8ACB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837D77"/>
    <w:multiLevelType w:val="multilevel"/>
    <w:tmpl w:val="FE5A6552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DDF2079"/>
    <w:multiLevelType w:val="multilevel"/>
    <w:tmpl w:val="025E1D0E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E803BD4"/>
    <w:multiLevelType w:val="multilevel"/>
    <w:tmpl w:val="E3A4C2A2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0">
    <w:nsid w:val="50947848"/>
    <w:multiLevelType w:val="multilevel"/>
    <w:tmpl w:val="57F6E752"/>
    <w:styleLink w:val="WWNum1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0C311BE"/>
    <w:multiLevelType w:val="multilevel"/>
    <w:tmpl w:val="D1ECF0DA"/>
    <w:styleLink w:val="WWNum16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2">
    <w:nsid w:val="542015DB"/>
    <w:multiLevelType w:val="multilevel"/>
    <w:tmpl w:val="29C60AC8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5F494071"/>
    <w:multiLevelType w:val="multilevel"/>
    <w:tmpl w:val="F2787886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0C64F65"/>
    <w:multiLevelType w:val="hybridMultilevel"/>
    <w:tmpl w:val="45C87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EC0904"/>
    <w:multiLevelType w:val="multilevel"/>
    <w:tmpl w:val="271CAC54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1415764"/>
    <w:multiLevelType w:val="multilevel"/>
    <w:tmpl w:val="CB6EB0CE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17B6BC5"/>
    <w:multiLevelType w:val="hybridMultilevel"/>
    <w:tmpl w:val="66A8D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D23B2A"/>
    <w:multiLevelType w:val="multilevel"/>
    <w:tmpl w:val="D62A9182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9">
    <w:nsid w:val="6F9A425F"/>
    <w:multiLevelType w:val="multilevel"/>
    <w:tmpl w:val="142638C8"/>
    <w:styleLink w:val="WWNum15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0">
    <w:nsid w:val="71615C33"/>
    <w:multiLevelType w:val="hybridMultilevel"/>
    <w:tmpl w:val="E1F06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26632A"/>
    <w:multiLevelType w:val="multilevel"/>
    <w:tmpl w:val="3D3EE012"/>
    <w:styleLink w:val="WWNum29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7389179F"/>
    <w:multiLevelType w:val="multilevel"/>
    <w:tmpl w:val="CF34B888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77467AE3"/>
    <w:multiLevelType w:val="hybridMultilevel"/>
    <w:tmpl w:val="329A8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255608"/>
    <w:multiLevelType w:val="multilevel"/>
    <w:tmpl w:val="5330B560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>
    <w:nsid w:val="7D9E67E7"/>
    <w:multiLevelType w:val="multilevel"/>
    <w:tmpl w:val="8C10AE10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7F81452C"/>
    <w:multiLevelType w:val="multilevel"/>
    <w:tmpl w:val="F25C6B4C"/>
    <w:styleLink w:val="WWNum1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38"/>
  </w:num>
  <w:num w:numId="2">
    <w:abstractNumId w:val="29"/>
  </w:num>
  <w:num w:numId="3">
    <w:abstractNumId w:val="20"/>
  </w:num>
  <w:num w:numId="4">
    <w:abstractNumId w:val="27"/>
  </w:num>
  <w:num w:numId="5">
    <w:abstractNumId w:val="13"/>
  </w:num>
  <w:num w:numId="6">
    <w:abstractNumId w:val="7"/>
  </w:num>
  <w:num w:numId="7">
    <w:abstractNumId w:val="28"/>
  </w:num>
  <w:num w:numId="8">
    <w:abstractNumId w:val="6"/>
  </w:num>
  <w:num w:numId="9">
    <w:abstractNumId w:val="22"/>
  </w:num>
  <w:num w:numId="10">
    <w:abstractNumId w:val="14"/>
  </w:num>
  <w:num w:numId="11">
    <w:abstractNumId w:val="15"/>
  </w:num>
  <w:num w:numId="12">
    <w:abstractNumId w:val="9"/>
  </w:num>
  <w:num w:numId="13">
    <w:abstractNumId w:val="46"/>
  </w:num>
  <w:num w:numId="14">
    <w:abstractNumId w:val="30"/>
  </w:num>
  <w:num w:numId="15">
    <w:abstractNumId w:val="39"/>
  </w:num>
  <w:num w:numId="16">
    <w:abstractNumId w:val="31"/>
  </w:num>
  <w:num w:numId="17">
    <w:abstractNumId w:val="21"/>
  </w:num>
  <w:num w:numId="18">
    <w:abstractNumId w:val="2"/>
  </w:num>
  <w:num w:numId="19">
    <w:abstractNumId w:val="25"/>
  </w:num>
  <w:num w:numId="20">
    <w:abstractNumId w:val="16"/>
  </w:num>
  <w:num w:numId="21">
    <w:abstractNumId w:val="33"/>
  </w:num>
  <w:num w:numId="22">
    <w:abstractNumId w:val="5"/>
  </w:num>
  <w:num w:numId="23">
    <w:abstractNumId w:val="19"/>
  </w:num>
  <w:num w:numId="24">
    <w:abstractNumId w:val="44"/>
  </w:num>
  <w:num w:numId="25">
    <w:abstractNumId w:val="36"/>
  </w:num>
  <w:num w:numId="26">
    <w:abstractNumId w:val="18"/>
  </w:num>
  <w:num w:numId="27">
    <w:abstractNumId w:val="45"/>
  </w:num>
  <w:num w:numId="28">
    <w:abstractNumId w:val="8"/>
  </w:num>
  <w:num w:numId="29">
    <w:abstractNumId w:val="41"/>
  </w:num>
  <w:num w:numId="30">
    <w:abstractNumId w:val="32"/>
  </w:num>
  <w:num w:numId="31">
    <w:abstractNumId w:val="3"/>
  </w:num>
  <w:num w:numId="32">
    <w:abstractNumId w:val="35"/>
  </w:num>
  <w:num w:numId="33">
    <w:abstractNumId w:val="23"/>
  </w:num>
  <w:num w:numId="34">
    <w:abstractNumId w:val="42"/>
  </w:num>
  <w:num w:numId="35">
    <w:abstractNumId w:val="43"/>
  </w:num>
  <w:num w:numId="36">
    <w:abstractNumId w:val="24"/>
  </w:num>
  <w:num w:numId="37">
    <w:abstractNumId w:val="34"/>
  </w:num>
  <w:num w:numId="38">
    <w:abstractNumId w:val="0"/>
  </w:num>
  <w:num w:numId="39">
    <w:abstractNumId w:val="1"/>
  </w:num>
  <w:num w:numId="40">
    <w:abstractNumId w:val="37"/>
  </w:num>
  <w:num w:numId="41">
    <w:abstractNumId w:val="40"/>
  </w:num>
  <w:num w:numId="42">
    <w:abstractNumId w:val="10"/>
  </w:num>
  <w:num w:numId="43">
    <w:abstractNumId w:val="12"/>
  </w:num>
  <w:num w:numId="44">
    <w:abstractNumId w:val="26"/>
  </w:num>
  <w:num w:numId="45">
    <w:abstractNumId w:val="11"/>
  </w:num>
  <w:num w:numId="46">
    <w:abstractNumId w:val="17"/>
  </w:num>
  <w:num w:numId="47">
    <w:abstractNumId w:val="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6330"/>
    <w:rsid w:val="00015120"/>
    <w:rsid w:val="00086458"/>
    <w:rsid w:val="000A0866"/>
    <w:rsid w:val="000F4710"/>
    <w:rsid w:val="001543F3"/>
    <w:rsid w:val="00160092"/>
    <w:rsid w:val="001E21A5"/>
    <w:rsid w:val="00205A42"/>
    <w:rsid w:val="00262182"/>
    <w:rsid w:val="002819D9"/>
    <w:rsid w:val="003271DF"/>
    <w:rsid w:val="00327780"/>
    <w:rsid w:val="00351BD9"/>
    <w:rsid w:val="00376D3B"/>
    <w:rsid w:val="0051082C"/>
    <w:rsid w:val="005B0E07"/>
    <w:rsid w:val="006C16B7"/>
    <w:rsid w:val="00703546"/>
    <w:rsid w:val="008329C6"/>
    <w:rsid w:val="00A86330"/>
    <w:rsid w:val="00BD4C8A"/>
    <w:rsid w:val="00C577D3"/>
    <w:rsid w:val="00C57BAF"/>
    <w:rsid w:val="00D22BE7"/>
    <w:rsid w:val="00D72390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6330"/>
  </w:style>
  <w:style w:type="paragraph" w:customStyle="1" w:styleId="Standard">
    <w:name w:val="Standard"/>
    <w:rsid w:val="00A863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A863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A86330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A86330"/>
    <w:pPr>
      <w:spacing w:after="120"/>
    </w:pPr>
  </w:style>
  <w:style w:type="paragraph" w:styleId="a5">
    <w:name w:val="Subtitle"/>
    <w:basedOn w:val="a3"/>
    <w:next w:val="Textbody"/>
    <w:link w:val="a6"/>
    <w:rsid w:val="00A86330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A86330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A86330"/>
    <w:rPr>
      <w:rFonts w:cs="Mangal"/>
    </w:rPr>
  </w:style>
  <w:style w:type="paragraph" w:styleId="a8">
    <w:name w:val="caption"/>
    <w:basedOn w:val="Standard"/>
    <w:rsid w:val="00A8633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86330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A86330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A863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A86330"/>
    <w:pPr>
      <w:spacing w:before="28" w:after="28"/>
    </w:pPr>
  </w:style>
  <w:style w:type="paragraph" w:styleId="ac">
    <w:name w:val="Balloon Text"/>
    <w:basedOn w:val="Standard"/>
    <w:link w:val="ad"/>
    <w:rsid w:val="00A863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86330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A86330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A86330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A86330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A86330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86330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A863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A86330"/>
    <w:pPr>
      <w:suppressLineNumbers/>
    </w:pPr>
  </w:style>
  <w:style w:type="paragraph" w:customStyle="1" w:styleId="TableHeading">
    <w:name w:val="Table Heading"/>
    <w:basedOn w:val="TableContents"/>
    <w:rsid w:val="00A86330"/>
    <w:pPr>
      <w:jc w:val="center"/>
    </w:pPr>
    <w:rPr>
      <w:b/>
      <w:bCs/>
    </w:rPr>
  </w:style>
  <w:style w:type="paragraph" w:customStyle="1" w:styleId="Style12">
    <w:name w:val="Style12"/>
    <w:basedOn w:val="Standard"/>
    <w:rsid w:val="00A86330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A86330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A86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A86330"/>
    <w:rPr>
      <w:sz w:val="20"/>
    </w:rPr>
  </w:style>
  <w:style w:type="character" w:customStyle="1" w:styleId="ListLabel2">
    <w:name w:val="ListLabel 2"/>
    <w:rsid w:val="00A86330"/>
    <w:rPr>
      <w:rFonts w:cs="Times New Roman"/>
    </w:rPr>
  </w:style>
  <w:style w:type="character" w:customStyle="1" w:styleId="ListLabel3">
    <w:name w:val="ListLabel 3"/>
    <w:rsid w:val="00A86330"/>
    <w:rPr>
      <w:rFonts w:cs="Courier New"/>
    </w:rPr>
  </w:style>
  <w:style w:type="character" w:customStyle="1" w:styleId="ListLabel4">
    <w:name w:val="ListLabel 4"/>
    <w:rsid w:val="00A86330"/>
    <w:rPr>
      <w:rFonts w:cs="Symbol"/>
    </w:rPr>
  </w:style>
  <w:style w:type="character" w:customStyle="1" w:styleId="ListLabel5">
    <w:name w:val="ListLabel 5"/>
    <w:rsid w:val="00A86330"/>
    <w:rPr>
      <w:rFonts w:cs="Wingdings"/>
    </w:rPr>
  </w:style>
  <w:style w:type="character" w:customStyle="1" w:styleId="ListLabel6">
    <w:name w:val="ListLabel 6"/>
    <w:rsid w:val="00A86330"/>
    <w:rPr>
      <w:rFonts w:cs="Times New Roman"/>
      <w:color w:val="00000A"/>
    </w:rPr>
  </w:style>
  <w:style w:type="character" w:customStyle="1" w:styleId="ListLabel7">
    <w:name w:val="ListLabel 7"/>
    <w:rsid w:val="00A86330"/>
    <w:rPr>
      <w:color w:val="00000A"/>
    </w:rPr>
  </w:style>
  <w:style w:type="character" w:customStyle="1" w:styleId="ListLabel8">
    <w:name w:val="ListLabel 8"/>
    <w:rsid w:val="00A86330"/>
    <w:rPr>
      <w:b/>
    </w:rPr>
  </w:style>
  <w:style w:type="character" w:customStyle="1" w:styleId="BulletSymbols">
    <w:name w:val="Bullet Symbols"/>
    <w:rsid w:val="00A8633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86330"/>
  </w:style>
  <w:style w:type="character" w:customStyle="1" w:styleId="Internetlink">
    <w:name w:val="Internet link"/>
    <w:rsid w:val="00A86330"/>
    <w:rPr>
      <w:color w:val="000080"/>
      <w:u w:val="single"/>
    </w:rPr>
  </w:style>
  <w:style w:type="character" w:customStyle="1" w:styleId="c3">
    <w:name w:val="c3"/>
    <w:basedOn w:val="a0"/>
    <w:rsid w:val="00A86330"/>
  </w:style>
  <w:style w:type="numbering" w:customStyle="1" w:styleId="WWNum1">
    <w:name w:val="WWNum1"/>
    <w:basedOn w:val="a2"/>
    <w:rsid w:val="00A86330"/>
    <w:pPr>
      <w:numPr>
        <w:numId w:val="1"/>
      </w:numPr>
    </w:pPr>
  </w:style>
  <w:style w:type="numbering" w:customStyle="1" w:styleId="WWNum2">
    <w:name w:val="WWNum2"/>
    <w:basedOn w:val="a2"/>
    <w:rsid w:val="00A86330"/>
    <w:pPr>
      <w:numPr>
        <w:numId w:val="2"/>
      </w:numPr>
    </w:pPr>
  </w:style>
  <w:style w:type="numbering" w:customStyle="1" w:styleId="WWNum3">
    <w:name w:val="WWNum3"/>
    <w:basedOn w:val="a2"/>
    <w:rsid w:val="00A86330"/>
    <w:pPr>
      <w:numPr>
        <w:numId w:val="3"/>
      </w:numPr>
    </w:pPr>
  </w:style>
  <w:style w:type="numbering" w:customStyle="1" w:styleId="WWNum4">
    <w:name w:val="WWNum4"/>
    <w:basedOn w:val="a2"/>
    <w:rsid w:val="00A86330"/>
    <w:pPr>
      <w:numPr>
        <w:numId w:val="4"/>
      </w:numPr>
    </w:pPr>
  </w:style>
  <w:style w:type="numbering" w:customStyle="1" w:styleId="WWNum5">
    <w:name w:val="WWNum5"/>
    <w:basedOn w:val="a2"/>
    <w:rsid w:val="00A86330"/>
    <w:pPr>
      <w:numPr>
        <w:numId w:val="5"/>
      </w:numPr>
    </w:pPr>
  </w:style>
  <w:style w:type="numbering" w:customStyle="1" w:styleId="WWNum6">
    <w:name w:val="WWNum6"/>
    <w:basedOn w:val="a2"/>
    <w:rsid w:val="00A86330"/>
    <w:pPr>
      <w:numPr>
        <w:numId w:val="6"/>
      </w:numPr>
    </w:pPr>
  </w:style>
  <w:style w:type="numbering" w:customStyle="1" w:styleId="WWNum7">
    <w:name w:val="WWNum7"/>
    <w:basedOn w:val="a2"/>
    <w:rsid w:val="00A86330"/>
    <w:pPr>
      <w:numPr>
        <w:numId w:val="7"/>
      </w:numPr>
    </w:pPr>
  </w:style>
  <w:style w:type="numbering" w:customStyle="1" w:styleId="WWNum8">
    <w:name w:val="WWNum8"/>
    <w:basedOn w:val="a2"/>
    <w:rsid w:val="00A86330"/>
    <w:pPr>
      <w:numPr>
        <w:numId w:val="8"/>
      </w:numPr>
    </w:pPr>
  </w:style>
  <w:style w:type="numbering" w:customStyle="1" w:styleId="WWNum9">
    <w:name w:val="WWNum9"/>
    <w:basedOn w:val="a2"/>
    <w:rsid w:val="00A86330"/>
    <w:pPr>
      <w:numPr>
        <w:numId w:val="9"/>
      </w:numPr>
    </w:pPr>
  </w:style>
  <w:style w:type="numbering" w:customStyle="1" w:styleId="WWNum10">
    <w:name w:val="WWNum10"/>
    <w:basedOn w:val="a2"/>
    <w:rsid w:val="00A86330"/>
    <w:pPr>
      <w:numPr>
        <w:numId w:val="10"/>
      </w:numPr>
    </w:pPr>
  </w:style>
  <w:style w:type="numbering" w:customStyle="1" w:styleId="WWNum11">
    <w:name w:val="WWNum11"/>
    <w:basedOn w:val="a2"/>
    <w:rsid w:val="00A86330"/>
    <w:pPr>
      <w:numPr>
        <w:numId w:val="11"/>
      </w:numPr>
    </w:pPr>
  </w:style>
  <w:style w:type="numbering" w:customStyle="1" w:styleId="WWNum12">
    <w:name w:val="WWNum12"/>
    <w:basedOn w:val="a2"/>
    <w:rsid w:val="00A86330"/>
    <w:pPr>
      <w:numPr>
        <w:numId w:val="12"/>
      </w:numPr>
    </w:pPr>
  </w:style>
  <w:style w:type="numbering" w:customStyle="1" w:styleId="WWNum13">
    <w:name w:val="WWNum13"/>
    <w:basedOn w:val="a2"/>
    <w:rsid w:val="00A86330"/>
    <w:pPr>
      <w:numPr>
        <w:numId w:val="13"/>
      </w:numPr>
    </w:pPr>
  </w:style>
  <w:style w:type="numbering" w:customStyle="1" w:styleId="WWNum14">
    <w:name w:val="WWNum14"/>
    <w:basedOn w:val="a2"/>
    <w:rsid w:val="00A86330"/>
    <w:pPr>
      <w:numPr>
        <w:numId w:val="14"/>
      </w:numPr>
    </w:pPr>
  </w:style>
  <w:style w:type="numbering" w:customStyle="1" w:styleId="WWNum15">
    <w:name w:val="WWNum15"/>
    <w:basedOn w:val="a2"/>
    <w:rsid w:val="00A86330"/>
    <w:pPr>
      <w:numPr>
        <w:numId w:val="15"/>
      </w:numPr>
    </w:pPr>
  </w:style>
  <w:style w:type="numbering" w:customStyle="1" w:styleId="WWNum16">
    <w:name w:val="WWNum16"/>
    <w:basedOn w:val="a2"/>
    <w:rsid w:val="00A86330"/>
    <w:pPr>
      <w:numPr>
        <w:numId w:val="16"/>
      </w:numPr>
    </w:pPr>
  </w:style>
  <w:style w:type="numbering" w:customStyle="1" w:styleId="WWNum17">
    <w:name w:val="WWNum17"/>
    <w:basedOn w:val="a2"/>
    <w:rsid w:val="00A86330"/>
    <w:pPr>
      <w:numPr>
        <w:numId w:val="17"/>
      </w:numPr>
    </w:pPr>
  </w:style>
  <w:style w:type="numbering" w:customStyle="1" w:styleId="WWNum18">
    <w:name w:val="WWNum18"/>
    <w:basedOn w:val="a2"/>
    <w:rsid w:val="00A86330"/>
    <w:pPr>
      <w:numPr>
        <w:numId w:val="18"/>
      </w:numPr>
    </w:pPr>
  </w:style>
  <w:style w:type="numbering" w:customStyle="1" w:styleId="WWNum19">
    <w:name w:val="WWNum19"/>
    <w:basedOn w:val="a2"/>
    <w:rsid w:val="00A86330"/>
    <w:pPr>
      <w:numPr>
        <w:numId w:val="19"/>
      </w:numPr>
    </w:pPr>
  </w:style>
  <w:style w:type="numbering" w:customStyle="1" w:styleId="WWNum20">
    <w:name w:val="WWNum20"/>
    <w:basedOn w:val="a2"/>
    <w:rsid w:val="00A86330"/>
    <w:pPr>
      <w:numPr>
        <w:numId w:val="20"/>
      </w:numPr>
    </w:pPr>
  </w:style>
  <w:style w:type="numbering" w:customStyle="1" w:styleId="WWNum21">
    <w:name w:val="WWNum21"/>
    <w:basedOn w:val="a2"/>
    <w:rsid w:val="00A86330"/>
    <w:pPr>
      <w:numPr>
        <w:numId w:val="21"/>
      </w:numPr>
    </w:pPr>
  </w:style>
  <w:style w:type="numbering" w:customStyle="1" w:styleId="WWNum22">
    <w:name w:val="WWNum22"/>
    <w:basedOn w:val="a2"/>
    <w:rsid w:val="00A86330"/>
    <w:pPr>
      <w:numPr>
        <w:numId w:val="22"/>
      </w:numPr>
    </w:pPr>
  </w:style>
  <w:style w:type="numbering" w:customStyle="1" w:styleId="WWNum23">
    <w:name w:val="WWNum23"/>
    <w:basedOn w:val="a2"/>
    <w:rsid w:val="00A86330"/>
    <w:pPr>
      <w:numPr>
        <w:numId w:val="23"/>
      </w:numPr>
    </w:pPr>
  </w:style>
  <w:style w:type="numbering" w:customStyle="1" w:styleId="WWNum24">
    <w:name w:val="WWNum24"/>
    <w:basedOn w:val="a2"/>
    <w:rsid w:val="00A86330"/>
    <w:pPr>
      <w:numPr>
        <w:numId w:val="24"/>
      </w:numPr>
    </w:pPr>
  </w:style>
  <w:style w:type="numbering" w:customStyle="1" w:styleId="WWNum25">
    <w:name w:val="WWNum25"/>
    <w:basedOn w:val="a2"/>
    <w:rsid w:val="00A86330"/>
    <w:pPr>
      <w:numPr>
        <w:numId w:val="25"/>
      </w:numPr>
    </w:pPr>
  </w:style>
  <w:style w:type="numbering" w:customStyle="1" w:styleId="WWNum26">
    <w:name w:val="WWNum26"/>
    <w:basedOn w:val="a2"/>
    <w:rsid w:val="00A86330"/>
    <w:pPr>
      <w:numPr>
        <w:numId w:val="26"/>
      </w:numPr>
    </w:pPr>
  </w:style>
  <w:style w:type="numbering" w:customStyle="1" w:styleId="WWNum27">
    <w:name w:val="WWNum27"/>
    <w:basedOn w:val="a2"/>
    <w:rsid w:val="00A86330"/>
    <w:pPr>
      <w:numPr>
        <w:numId w:val="27"/>
      </w:numPr>
    </w:pPr>
  </w:style>
  <w:style w:type="numbering" w:customStyle="1" w:styleId="WWNum28">
    <w:name w:val="WWNum28"/>
    <w:basedOn w:val="a2"/>
    <w:rsid w:val="00A86330"/>
    <w:pPr>
      <w:numPr>
        <w:numId w:val="28"/>
      </w:numPr>
    </w:pPr>
  </w:style>
  <w:style w:type="numbering" w:customStyle="1" w:styleId="WWNum29">
    <w:name w:val="WWNum29"/>
    <w:basedOn w:val="a2"/>
    <w:rsid w:val="00A86330"/>
    <w:pPr>
      <w:numPr>
        <w:numId w:val="29"/>
      </w:numPr>
    </w:pPr>
  </w:style>
  <w:style w:type="numbering" w:customStyle="1" w:styleId="WWNum30">
    <w:name w:val="WWNum30"/>
    <w:basedOn w:val="a2"/>
    <w:rsid w:val="00A86330"/>
    <w:pPr>
      <w:numPr>
        <w:numId w:val="30"/>
      </w:numPr>
    </w:pPr>
  </w:style>
  <w:style w:type="numbering" w:customStyle="1" w:styleId="WWNum31">
    <w:name w:val="WWNum31"/>
    <w:basedOn w:val="a2"/>
    <w:rsid w:val="00A86330"/>
    <w:pPr>
      <w:numPr>
        <w:numId w:val="31"/>
      </w:numPr>
    </w:pPr>
  </w:style>
  <w:style w:type="numbering" w:customStyle="1" w:styleId="WWNum32">
    <w:name w:val="WWNum32"/>
    <w:basedOn w:val="a2"/>
    <w:rsid w:val="00A86330"/>
    <w:pPr>
      <w:numPr>
        <w:numId w:val="32"/>
      </w:numPr>
    </w:pPr>
  </w:style>
  <w:style w:type="numbering" w:customStyle="1" w:styleId="WWNum33">
    <w:name w:val="WWNum33"/>
    <w:basedOn w:val="a2"/>
    <w:rsid w:val="00A86330"/>
    <w:pPr>
      <w:numPr>
        <w:numId w:val="33"/>
      </w:numPr>
    </w:pPr>
  </w:style>
  <w:style w:type="numbering" w:customStyle="1" w:styleId="WWNum34">
    <w:name w:val="WWNum34"/>
    <w:basedOn w:val="a2"/>
    <w:rsid w:val="00A86330"/>
    <w:pPr>
      <w:numPr>
        <w:numId w:val="34"/>
      </w:numPr>
    </w:pPr>
  </w:style>
  <w:style w:type="numbering" w:customStyle="1" w:styleId="11">
    <w:name w:val="Нет списка11"/>
    <w:next w:val="a2"/>
    <w:semiHidden/>
    <w:rsid w:val="00A86330"/>
  </w:style>
  <w:style w:type="table" w:styleId="af3">
    <w:name w:val="Table Grid"/>
    <w:basedOn w:val="a1"/>
    <w:rsid w:val="00A86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6330"/>
  </w:style>
  <w:style w:type="paragraph" w:customStyle="1" w:styleId="Standard">
    <w:name w:val="Standard"/>
    <w:rsid w:val="00A863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3">
    <w:name w:val="Title"/>
    <w:basedOn w:val="Standard"/>
    <w:next w:val="Textbody"/>
    <w:link w:val="a4"/>
    <w:rsid w:val="00A863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Название Знак"/>
    <w:basedOn w:val="a0"/>
    <w:link w:val="a3"/>
    <w:rsid w:val="00A86330"/>
    <w:rPr>
      <w:rFonts w:ascii="Arial" w:eastAsia="Microsoft YaHei" w:hAnsi="Arial" w:cs="Mangal"/>
      <w:kern w:val="3"/>
      <w:sz w:val="28"/>
      <w:szCs w:val="28"/>
      <w:lang w:eastAsia="ru-RU" w:bidi="hi-IN"/>
    </w:rPr>
  </w:style>
  <w:style w:type="paragraph" w:customStyle="1" w:styleId="Textbody">
    <w:name w:val="Text body"/>
    <w:basedOn w:val="Standard"/>
    <w:rsid w:val="00A86330"/>
    <w:pPr>
      <w:spacing w:after="120"/>
    </w:pPr>
  </w:style>
  <w:style w:type="paragraph" w:styleId="a5">
    <w:name w:val="Subtitle"/>
    <w:basedOn w:val="a3"/>
    <w:next w:val="Textbody"/>
    <w:link w:val="a6"/>
    <w:rsid w:val="00A86330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A86330"/>
    <w:rPr>
      <w:rFonts w:ascii="Arial" w:eastAsia="Microsoft YaHei" w:hAnsi="Arial" w:cs="Mangal"/>
      <w:i/>
      <w:iCs/>
      <w:kern w:val="3"/>
      <w:sz w:val="28"/>
      <w:szCs w:val="28"/>
      <w:lang w:eastAsia="ru-RU" w:bidi="hi-IN"/>
    </w:rPr>
  </w:style>
  <w:style w:type="paragraph" w:styleId="a7">
    <w:name w:val="List"/>
    <w:basedOn w:val="Textbody"/>
    <w:rsid w:val="00A86330"/>
    <w:rPr>
      <w:rFonts w:cs="Mangal"/>
    </w:rPr>
  </w:style>
  <w:style w:type="paragraph" w:styleId="a8">
    <w:name w:val="caption"/>
    <w:basedOn w:val="Standard"/>
    <w:rsid w:val="00A8633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86330"/>
    <w:pPr>
      <w:suppressLineNumbers/>
    </w:pPr>
    <w:rPr>
      <w:rFonts w:cs="Mangal"/>
    </w:rPr>
  </w:style>
  <w:style w:type="paragraph" w:styleId="a9">
    <w:name w:val="List Paragraph"/>
    <w:basedOn w:val="Standard"/>
    <w:uiPriority w:val="34"/>
    <w:qFormat/>
    <w:rsid w:val="00A86330"/>
    <w:pPr>
      <w:widowControl w:val="0"/>
      <w:ind w:left="720"/>
    </w:pPr>
    <w:rPr>
      <w:sz w:val="20"/>
      <w:szCs w:val="20"/>
    </w:rPr>
  </w:style>
  <w:style w:type="paragraph" w:styleId="aa">
    <w:name w:val="No Spacing"/>
    <w:rsid w:val="00A863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b">
    <w:name w:val="Normal (Web)"/>
    <w:basedOn w:val="Standard"/>
    <w:rsid w:val="00A86330"/>
    <w:pPr>
      <w:spacing w:before="28" w:after="28"/>
    </w:pPr>
  </w:style>
  <w:style w:type="paragraph" w:styleId="ac">
    <w:name w:val="Balloon Text"/>
    <w:basedOn w:val="Standard"/>
    <w:link w:val="ad"/>
    <w:rsid w:val="00A863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86330"/>
    <w:rPr>
      <w:rFonts w:ascii="Tahoma" w:eastAsia="Times New Roman" w:hAnsi="Tahoma" w:cs="Tahoma"/>
      <w:kern w:val="3"/>
      <w:sz w:val="16"/>
      <w:szCs w:val="16"/>
      <w:lang w:eastAsia="ru-RU" w:bidi="hi-IN"/>
    </w:rPr>
  </w:style>
  <w:style w:type="paragraph" w:styleId="ae">
    <w:name w:val="header"/>
    <w:basedOn w:val="Standard"/>
    <w:link w:val="af"/>
    <w:rsid w:val="00A86330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f0">
    <w:name w:val="footer"/>
    <w:basedOn w:val="Standard"/>
    <w:link w:val="af1"/>
    <w:rsid w:val="00A86330"/>
    <w:pPr>
      <w:suppressLineNumbers/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indent">
    <w:name w:val="Text body indent"/>
    <w:basedOn w:val="Standard"/>
    <w:rsid w:val="00A86330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Standard"/>
    <w:link w:val="20"/>
    <w:rsid w:val="00A86330"/>
    <w:pPr>
      <w:spacing w:after="120"/>
      <w:ind w:left="283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86330"/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styleId="21">
    <w:name w:val="Body Text Indent 2"/>
    <w:basedOn w:val="Standard"/>
    <w:link w:val="22"/>
    <w:rsid w:val="00A863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6330"/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A86330"/>
    <w:pPr>
      <w:suppressLineNumbers/>
    </w:pPr>
  </w:style>
  <w:style w:type="paragraph" w:customStyle="1" w:styleId="TableHeading">
    <w:name w:val="Table Heading"/>
    <w:basedOn w:val="TableContents"/>
    <w:rsid w:val="00A86330"/>
    <w:pPr>
      <w:jc w:val="center"/>
    </w:pPr>
    <w:rPr>
      <w:b/>
      <w:bCs/>
    </w:rPr>
  </w:style>
  <w:style w:type="paragraph" w:customStyle="1" w:styleId="Style12">
    <w:name w:val="Style12"/>
    <w:basedOn w:val="Standard"/>
    <w:rsid w:val="00A86330"/>
    <w:pPr>
      <w:widowControl w:val="0"/>
      <w:spacing w:line="235" w:lineRule="exact"/>
      <w:ind w:firstLine="312"/>
      <w:jc w:val="both"/>
    </w:pPr>
  </w:style>
  <w:style w:type="paragraph" w:customStyle="1" w:styleId="c18c7">
    <w:name w:val="c18 c7"/>
    <w:basedOn w:val="Standard"/>
    <w:rsid w:val="00A86330"/>
    <w:pPr>
      <w:spacing w:before="28" w:after="28"/>
    </w:pPr>
  </w:style>
  <w:style w:type="character" w:customStyle="1" w:styleId="af2">
    <w:name w:val="Основной текст с отступом Знак"/>
    <w:basedOn w:val="a0"/>
    <w:rsid w:val="00A86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rsid w:val="00A86330"/>
    <w:rPr>
      <w:sz w:val="20"/>
    </w:rPr>
  </w:style>
  <w:style w:type="character" w:customStyle="1" w:styleId="ListLabel2">
    <w:name w:val="ListLabel 2"/>
    <w:rsid w:val="00A86330"/>
    <w:rPr>
      <w:rFonts w:cs="Times New Roman"/>
    </w:rPr>
  </w:style>
  <w:style w:type="character" w:customStyle="1" w:styleId="ListLabel3">
    <w:name w:val="ListLabel 3"/>
    <w:rsid w:val="00A86330"/>
    <w:rPr>
      <w:rFonts w:cs="Courier New"/>
    </w:rPr>
  </w:style>
  <w:style w:type="character" w:customStyle="1" w:styleId="ListLabel4">
    <w:name w:val="ListLabel 4"/>
    <w:rsid w:val="00A86330"/>
    <w:rPr>
      <w:rFonts w:cs="Symbol"/>
    </w:rPr>
  </w:style>
  <w:style w:type="character" w:customStyle="1" w:styleId="ListLabel5">
    <w:name w:val="ListLabel 5"/>
    <w:rsid w:val="00A86330"/>
    <w:rPr>
      <w:rFonts w:cs="Wingdings"/>
    </w:rPr>
  </w:style>
  <w:style w:type="character" w:customStyle="1" w:styleId="ListLabel6">
    <w:name w:val="ListLabel 6"/>
    <w:rsid w:val="00A86330"/>
    <w:rPr>
      <w:rFonts w:cs="Times New Roman"/>
      <w:color w:val="00000A"/>
    </w:rPr>
  </w:style>
  <w:style w:type="character" w:customStyle="1" w:styleId="ListLabel7">
    <w:name w:val="ListLabel 7"/>
    <w:rsid w:val="00A86330"/>
    <w:rPr>
      <w:color w:val="00000A"/>
    </w:rPr>
  </w:style>
  <w:style w:type="character" w:customStyle="1" w:styleId="ListLabel8">
    <w:name w:val="ListLabel 8"/>
    <w:rsid w:val="00A86330"/>
    <w:rPr>
      <w:b/>
    </w:rPr>
  </w:style>
  <w:style w:type="character" w:customStyle="1" w:styleId="BulletSymbols">
    <w:name w:val="Bullet Symbols"/>
    <w:rsid w:val="00A8633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86330"/>
  </w:style>
  <w:style w:type="character" w:customStyle="1" w:styleId="Internetlink">
    <w:name w:val="Internet link"/>
    <w:rsid w:val="00A86330"/>
    <w:rPr>
      <w:color w:val="000080"/>
      <w:u w:val="single"/>
    </w:rPr>
  </w:style>
  <w:style w:type="character" w:customStyle="1" w:styleId="c3">
    <w:name w:val="c3"/>
    <w:basedOn w:val="a0"/>
    <w:rsid w:val="00A86330"/>
  </w:style>
  <w:style w:type="numbering" w:customStyle="1" w:styleId="WWNum1">
    <w:name w:val="WWNum1"/>
    <w:basedOn w:val="a2"/>
    <w:rsid w:val="00A86330"/>
    <w:pPr>
      <w:numPr>
        <w:numId w:val="1"/>
      </w:numPr>
    </w:pPr>
  </w:style>
  <w:style w:type="numbering" w:customStyle="1" w:styleId="WWNum2">
    <w:name w:val="WWNum2"/>
    <w:basedOn w:val="a2"/>
    <w:rsid w:val="00A86330"/>
    <w:pPr>
      <w:numPr>
        <w:numId w:val="2"/>
      </w:numPr>
    </w:pPr>
  </w:style>
  <w:style w:type="numbering" w:customStyle="1" w:styleId="WWNum3">
    <w:name w:val="WWNum3"/>
    <w:basedOn w:val="a2"/>
    <w:rsid w:val="00A86330"/>
    <w:pPr>
      <w:numPr>
        <w:numId w:val="3"/>
      </w:numPr>
    </w:pPr>
  </w:style>
  <w:style w:type="numbering" w:customStyle="1" w:styleId="WWNum4">
    <w:name w:val="WWNum4"/>
    <w:basedOn w:val="a2"/>
    <w:rsid w:val="00A86330"/>
    <w:pPr>
      <w:numPr>
        <w:numId w:val="4"/>
      </w:numPr>
    </w:pPr>
  </w:style>
  <w:style w:type="numbering" w:customStyle="1" w:styleId="WWNum5">
    <w:name w:val="WWNum5"/>
    <w:basedOn w:val="a2"/>
    <w:rsid w:val="00A86330"/>
    <w:pPr>
      <w:numPr>
        <w:numId w:val="5"/>
      </w:numPr>
    </w:pPr>
  </w:style>
  <w:style w:type="numbering" w:customStyle="1" w:styleId="WWNum6">
    <w:name w:val="WWNum6"/>
    <w:basedOn w:val="a2"/>
    <w:rsid w:val="00A86330"/>
    <w:pPr>
      <w:numPr>
        <w:numId w:val="6"/>
      </w:numPr>
    </w:pPr>
  </w:style>
  <w:style w:type="numbering" w:customStyle="1" w:styleId="WWNum7">
    <w:name w:val="WWNum7"/>
    <w:basedOn w:val="a2"/>
    <w:rsid w:val="00A86330"/>
    <w:pPr>
      <w:numPr>
        <w:numId w:val="7"/>
      </w:numPr>
    </w:pPr>
  </w:style>
  <w:style w:type="numbering" w:customStyle="1" w:styleId="WWNum8">
    <w:name w:val="WWNum8"/>
    <w:basedOn w:val="a2"/>
    <w:rsid w:val="00A86330"/>
    <w:pPr>
      <w:numPr>
        <w:numId w:val="8"/>
      </w:numPr>
    </w:pPr>
  </w:style>
  <w:style w:type="numbering" w:customStyle="1" w:styleId="WWNum9">
    <w:name w:val="WWNum9"/>
    <w:basedOn w:val="a2"/>
    <w:rsid w:val="00A86330"/>
    <w:pPr>
      <w:numPr>
        <w:numId w:val="9"/>
      </w:numPr>
    </w:pPr>
  </w:style>
  <w:style w:type="numbering" w:customStyle="1" w:styleId="WWNum10">
    <w:name w:val="WWNum10"/>
    <w:basedOn w:val="a2"/>
    <w:rsid w:val="00A86330"/>
    <w:pPr>
      <w:numPr>
        <w:numId w:val="10"/>
      </w:numPr>
    </w:pPr>
  </w:style>
  <w:style w:type="numbering" w:customStyle="1" w:styleId="WWNum11">
    <w:name w:val="WWNum11"/>
    <w:basedOn w:val="a2"/>
    <w:rsid w:val="00A86330"/>
    <w:pPr>
      <w:numPr>
        <w:numId w:val="11"/>
      </w:numPr>
    </w:pPr>
  </w:style>
  <w:style w:type="numbering" w:customStyle="1" w:styleId="WWNum12">
    <w:name w:val="WWNum12"/>
    <w:basedOn w:val="a2"/>
    <w:rsid w:val="00A86330"/>
    <w:pPr>
      <w:numPr>
        <w:numId w:val="12"/>
      </w:numPr>
    </w:pPr>
  </w:style>
  <w:style w:type="numbering" w:customStyle="1" w:styleId="WWNum13">
    <w:name w:val="WWNum13"/>
    <w:basedOn w:val="a2"/>
    <w:rsid w:val="00A86330"/>
    <w:pPr>
      <w:numPr>
        <w:numId w:val="13"/>
      </w:numPr>
    </w:pPr>
  </w:style>
  <w:style w:type="numbering" w:customStyle="1" w:styleId="WWNum14">
    <w:name w:val="WWNum14"/>
    <w:basedOn w:val="a2"/>
    <w:rsid w:val="00A86330"/>
    <w:pPr>
      <w:numPr>
        <w:numId w:val="14"/>
      </w:numPr>
    </w:pPr>
  </w:style>
  <w:style w:type="numbering" w:customStyle="1" w:styleId="WWNum15">
    <w:name w:val="WWNum15"/>
    <w:basedOn w:val="a2"/>
    <w:rsid w:val="00A86330"/>
    <w:pPr>
      <w:numPr>
        <w:numId w:val="15"/>
      </w:numPr>
    </w:pPr>
  </w:style>
  <w:style w:type="numbering" w:customStyle="1" w:styleId="WWNum16">
    <w:name w:val="WWNum16"/>
    <w:basedOn w:val="a2"/>
    <w:rsid w:val="00A86330"/>
    <w:pPr>
      <w:numPr>
        <w:numId w:val="16"/>
      </w:numPr>
    </w:pPr>
  </w:style>
  <w:style w:type="numbering" w:customStyle="1" w:styleId="WWNum17">
    <w:name w:val="WWNum17"/>
    <w:basedOn w:val="a2"/>
    <w:rsid w:val="00A86330"/>
    <w:pPr>
      <w:numPr>
        <w:numId w:val="17"/>
      </w:numPr>
    </w:pPr>
  </w:style>
  <w:style w:type="numbering" w:customStyle="1" w:styleId="WWNum18">
    <w:name w:val="WWNum18"/>
    <w:basedOn w:val="a2"/>
    <w:rsid w:val="00A86330"/>
    <w:pPr>
      <w:numPr>
        <w:numId w:val="18"/>
      </w:numPr>
    </w:pPr>
  </w:style>
  <w:style w:type="numbering" w:customStyle="1" w:styleId="WWNum19">
    <w:name w:val="WWNum19"/>
    <w:basedOn w:val="a2"/>
    <w:rsid w:val="00A86330"/>
    <w:pPr>
      <w:numPr>
        <w:numId w:val="19"/>
      </w:numPr>
    </w:pPr>
  </w:style>
  <w:style w:type="numbering" w:customStyle="1" w:styleId="WWNum20">
    <w:name w:val="WWNum20"/>
    <w:basedOn w:val="a2"/>
    <w:rsid w:val="00A86330"/>
    <w:pPr>
      <w:numPr>
        <w:numId w:val="20"/>
      </w:numPr>
    </w:pPr>
  </w:style>
  <w:style w:type="numbering" w:customStyle="1" w:styleId="WWNum21">
    <w:name w:val="WWNum21"/>
    <w:basedOn w:val="a2"/>
    <w:rsid w:val="00A86330"/>
    <w:pPr>
      <w:numPr>
        <w:numId w:val="21"/>
      </w:numPr>
    </w:pPr>
  </w:style>
  <w:style w:type="numbering" w:customStyle="1" w:styleId="WWNum22">
    <w:name w:val="WWNum22"/>
    <w:basedOn w:val="a2"/>
    <w:rsid w:val="00A86330"/>
    <w:pPr>
      <w:numPr>
        <w:numId w:val="22"/>
      </w:numPr>
    </w:pPr>
  </w:style>
  <w:style w:type="numbering" w:customStyle="1" w:styleId="WWNum23">
    <w:name w:val="WWNum23"/>
    <w:basedOn w:val="a2"/>
    <w:rsid w:val="00A86330"/>
    <w:pPr>
      <w:numPr>
        <w:numId w:val="23"/>
      </w:numPr>
    </w:pPr>
  </w:style>
  <w:style w:type="numbering" w:customStyle="1" w:styleId="WWNum24">
    <w:name w:val="WWNum24"/>
    <w:basedOn w:val="a2"/>
    <w:rsid w:val="00A86330"/>
    <w:pPr>
      <w:numPr>
        <w:numId w:val="24"/>
      </w:numPr>
    </w:pPr>
  </w:style>
  <w:style w:type="numbering" w:customStyle="1" w:styleId="WWNum25">
    <w:name w:val="WWNum25"/>
    <w:basedOn w:val="a2"/>
    <w:rsid w:val="00A86330"/>
    <w:pPr>
      <w:numPr>
        <w:numId w:val="25"/>
      </w:numPr>
    </w:pPr>
  </w:style>
  <w:style w:type="numbering" w:customStyle="1" w:styleId="WWNum26">
    <w:name w:val="WWNum26"/>
    <w:basedOn w:val="a2"/>
    <w:rsid w:val="00A86330"/>
    <w:pPr>
      <w:numPr>
        <w:numId w:val="26"/>
      </w:numPr>
    </w:pPr>
  </w:style>
  <w:style w:type="numbering" w:customStyle="1" w:styleId="WWNum27">
    <w:name w:val="WWNum27"/>
    <w:basedOn w:val="a2"/>
    <w:rsid w:val="00A86330"/>
    <w:pPr>
      <w:numPr>
        <w:numId w:val="27"/>
      </w:numPr>
    </w:pPr>
  </w:style>
  <w:style w:type="numbering" w:customStyle="1" w:styleId="WWNum28">
    <w:name w:val="WWNum28"/>
    <w:basedOn w:val="a2"/>
    <w:rsid w:val="00A86330"/>
    <w:pPr>
      <w:numPr>
        <w:numId w:val="28"/>
      </w:numPr>
    </w:pPr>
  </w:style>
  <w:style w:type="numbering" w:customStyle="1" w:styleId="WWNum29">
    <w:name w:val="WWNum29"/>
    <w:basedOn w:val="a2"/>
    <w:rsid w:val="00A86330"/>
    <w:pPr>
      <w:numPr>
        <w:numId w:val="29"/>
      </w:numPr>
    </w:pPr>
  </w:style>
  <w:style w:type="numbering" w:customStyle="1" w:styleId="WWNum30">
    <w:name w:val="WWNum30"/>
    <w:basedOn w:val="a2"/>
    <w:rsid w:val="00A86330"/>
    <w:pPr>
      <w:numPr>
        <w:numId w:val="30"/>
      </w:numPr>
    </w:pPr>
  </w:style>
  <w:style w:type="numbering" w:customStyle="1" w:styleId="WWNum31">
    <w:name w:val="WWNum31"/>
    <w:basedOn w:val="a2"/>
    <w:rsid w:val="00A86330"/>
    <w:pPr>
      <w:numPr>
        <w:numId w:val="31"/>
      </w:numPr>
    </w:pPr>
  </w:style>
  <w:style w:type="numbering" w:customStyle="1" w:styleId="WWNum32">
    <w:name w:val="WWNum32"/>
    <w:basedOn w:val="a2"/>
    <w:rsid w:val="00A86330"/>
    <w:pPr>
      <w:numPr>
        <w:numId w:val="32"/>
      </w:numPr>
    </w:pPr>
  </w:style>
  <w:style w:type="numbering" w:customStyle="1" w:styleId="WWNum33">
    <w:name w:val="WWNum33"/>
    <w:basedOn w:val="a2"/>
    <w:rsid w:val="00A86330"/>
    <w:pPr>
      <w:numPr>
        <w:numId w:val="33"/>
      </w:numPr>
    </w:pPr>
  </w:style>
  <w:style w:type="numbering" w:customStyle="1" w:styleId="WWNum34">
    <w:name w:val="WWNum34"/>
    <w:basedOn w:val="a2"/>
    <w:rsid w:val="00A86330"/>
    <w:pPr>
      <w:numPr>
        <w:numId w:val="34"/>
      </w:numPr>
    </w:pPr>
  </w:style>
  <w:style w:type="numbering" w:customStyle="1" w:styleId="11">
    <w:name w:val="Нет списка11"/>
    <w:next w:val="a2"/>
    <w:semiHidden/>
    <w:rsid w:val="00A86330"/>
  </w:style>
  <w:style w:type="table" w:styleId="af3">
    <w:name w:val="Table Grid"/>
    <w:basedOn w:val="a1"/>
    <w:rsid w:val="00A86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16</Pages>
  <Words>6525</Words>
  <Characters>37193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samsung</cp:lastModifiedBy>
  <cp:revision>14</cp:revision>
  <cp:lastPrinted>2014-09-11T09:51:00Z</cp:lastPrinted>
  <dcterms:created xsi:type="dcterms:W3CDTF">2014-04-17T05:14:00Z</dcterms:created>
  <dcterms:modified xsi:type="dcterms:W3CDTF">2014-09-11T16:32:00Z</dcterms:modified>
</cp:coreProperties>
</file>